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EAB" w:rsidRPr="00F42A75" w:rsidRDefault="000F0B42" w:rsidP="000F0B42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 xml:space="preserve"> </w:t>
      </w:r>
      <w:proofErr w:type="gramStart"/>
      <w:r w:rsidR="00482EAB" w:rsidRPr="000F0B42">
        <w:rPr>
          <w:b/>
          <w:bCs/>
          <w:color w:val="000000"/>
          <w:sz w:val="28"/>
        </w:rPr>
        <w:t>Система</w:t>
      </w:r>
      <w:proofErr w:type="gramEnd"/>
      <w:r w:rsidR="00482EAB" w:rsidRPr="000F0B42">
        <w:rPr>
          <w:b/>
          <w:bCs/>
          <w:color w:val="000000"/>
          <w:sz w:val="28"/>
        </w:rPr>
        <w:t xml:space="preserve"> оценивая всей тестовой работы.</w:t>
      </w:r>
    </w:p>
    <w:p w:rsidR="00482EAB" w:rsidRPr="00F42A75" w:rsidRDefault="00482EAB" w:rsidP="00482EA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0F0B42">
        <w:rPr>
          <w:rFonts w:ascii="Times New Roman" w:hAnsi="Times New Roman" w:cs="Times New Roman"/>
          <w:b/>
          <w:bCs/>
          <w:color w:val="000000"/>
          <w:sz w:val="28"/>
        </w:rPr>
        <w:t>                     </w:t>
      </w:r>
    </w:p>
    <w:tbl>
      <w:tblPr>
        <w:tblW w:w="1088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00"/>
        <w:gridCol w:w="2400"/>
        <w:gridCol w:w="2400"/>
        <w:gridCol w:w="1697"/>
        <w:gridCol w:w="1984"/>
      </w:tblGrid>
      <w:tr w:rsidR="00482EAB" w:rsidRPr="00F42A75" w:rsidTr="00233333"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A75" w:rsidRPr="00F42A75" w:rsidRDefault="00482EAB" w:rsidP="00233333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bookmarkStart w:id="0" w:name="f19f36fafc7558168eeb39a95ec13984fa2d2db1"/>
            <w:bookmarkStart w:id="1" w:name="2"/>
            <w:bookmarkEnd w:id="0"/>
            <w:bookmarkEnd w:id="1"/>
            <w:r w:rsidRPr="00F42A75">
              <w:rPr>
                <w:color w:val="000000"/>
                <w:sz w:val="28"/>
              </w:rPr>
              <w:t>Оценка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A75" w:rsidRPr="00F42A75" w:rsidRDefault="00482EAB" w:rsidP="0023333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42A75">
              <w:rPr>
                <w:color w:val="000000"/>
                <w:sz w:val="28"/>
              </w:rPr>
              <w:t>«2»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A75" w:rsidRPr="00F42A75" w:rsidRDefault="00482EAB" w:rsidP="0023333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42A75">
              <w:rPr>
                <w:color w:val="000000"/>
                <w:sz w:val="28"/>
              </w:rPr>
              <w:t>«3»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A75" w:rsidRPr="00F42A75" w:rsidRDefault="00482EAB" w:rsidP="0023333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42A75">
              <w:rPr>
                <w:color w:val="000000"/>
                <w:sz w:val="28"/>
              </w:rPr>
              <w:t>«4»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A75" w:rsidRPr="00F42A75" w:rsidRDefault="00482EAB" w:rsidP="0023333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42A75">
              <w:rPr>
                <w:color w:val="000000"/>
                <w:sz w:val="28"/>
              </w:rPr>
              <w:t>«5»</w:t>
            </w:r>
          </w:p>
        </w:tc>
      </w:tr>
      <w:tr w:rsidR="00482EAB" w:rsidRPr="00F42A75" w:rsidTr="00233333"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A75" w:rsidRPr="00F42A75" w:rsidRDefault="00482EAB" w:rsidP="00233333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F42A75">
              <w:rPr>
                <w:color w:val="000000"/>
                <w:sz w:val="28"/>
              </w:rPr>
              <w:t>Баллы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A75" w:rsidRPr="00F42A75" w:rsidRDefault="00482EAB" w:rsidP="0023333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0-</w:t>
            </w:r>
            <w:r w:rsidR="007E0724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A75" w:rsidRPr="00F42A75" w:rsidRDefault="007E0724" w:rsidP="0023333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15-21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A75" w:rsidRPr="00F42A75" w:rsidRDefault="007E0724" w:rsidP="0023333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22-27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A75" w:rsidRPr="00F42A75" w:rsidRDefault="007E0724" w:rsidP="0023333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28-30</w:t>
            </w:r>
          </w:p>
        </w:tc>
      </w:tr>
    </w:tbl>
    <w:p w:rsidR="00482EAB" w:rsidRDefault="00482EAB" w:rsidP="00203C70">
      <w:pPr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</w:p>
    <w:p w:rsidR="00482EAB" w:rsidRDefault="00482EAB" w:rsidP="00482EAB">
      <w:pPr>
        <w:pStyle w:val="c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           </w:t>
      </w:r>
    </w:p>
    <w:p w:rsidR="00482EAB" w:rsidRPr="00F42A75" w:rsidRDefault="00482EAB" w:rsidP="00482EAB">
      <w:pPr>
        <w:shd w:val="clear" w:color="auto" w:fill="FFFFFF"/>
        <w:rPr>
          <w:rFonts w:ascii="Arial" w:hAnsi="Arial" w:cs="Arial"/>
          <w:color w:val="000000"/>
        </w:rPr>
      </w:pPr>
      <w:r w:rsidRPr="00F42A75">
        <w:rPr>
          <w:b/>
          <w:bCs/>
          <w:i/>
          <w:iCs/>
          <w:color w:val="000000"/>
          <w:sz w:val="36"/>
        </w:rPr>
        <w:t>                                                     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985"/>
        <w:gridCol w:w="1887"/>
      </w:tblGrid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  <w:jc w:val="center"/>
            </w:pPr>
            <w:bookmarkStart w:id="2" w:name="b56256ed65b9609f9ba4184499ce2771a76ac4d9"/>
            <w:bookmarkEnd w:id="2"/>
            <w:r>
              <w:rPr>
                <w:rFonts w:cs="Times New Roman"/>
                <w:b/>
                <w:sz w:val="28"/>
                <w:szCs w:val="28"/>
              </w:rPr>
              <w:t>Вариант 2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7E0724">
            <w:pPr>
              <w:pStyle w:val="a4"/>
              <w:spacing w:after="0"/>
            </w:pPr>
            <w:r>
              <w:rPr>
                <w:rFonts w:cs="Times New Roman"/>
                <w:b/>
                <w:sz w:val="28"/>
                <w:szCs w:val="28"/>
              </w:rPr>
              <w:t>Вариант 1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1. А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1. А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2. Г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2. Г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3. А, Г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 xml:space="preserve">3. </w:t>
            </w:r>
            <w:proofErr w:type="gramStart"/>
            <w:r>
              <w:rPr>
                <w:rFonts w:cs="Times New Roman"/>
                <w:sz w:val="28"/>
                <w:szCs w:val="28"/>
              </w:rPr>
              <w:t>Б</w:t>
            </w:r>
            <w:proofErr w:type="gramEnd"/>
            <w:r>
              <w:rPr>
                <w:rFonts w:cs="Times New Roman"/>
                <w:sz w:val="28"/>
                <w:szCs w:val="28"/>
              </w:rPr>
              <w:t>, Д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4. Б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4. В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5. Г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5. Г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6. А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6. Б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7. В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7. А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8. В, Г, Е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 xml:space="preserve">8. </w:t>
            </w:r>
            <w:proofErr w:type="gramStart"/>
            <w:r>
              <w:rPr>
                <w:rFonts w:cs="Times New Roman"/>
                <w:sz w:val="28"/>
                <w:szCs w:val="28"/>
              </w:rPr>
              <w:t>Б</w:t>
            </w:r>
            <w:proofErr w:type="gramEnd"/>
            <w:r>
              <w:rPr>
                <w:rFonts w:cs="Times New Roman"/>
                <w:sz w:val="28"/>
                <w:szCs w:val="28"/>
              </w:rPr>
              <w:t>, В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9. Б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9. Г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10. А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10. А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11. Г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11. Б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12. В, Е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12. В, Г, Д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13. Б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13. Д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14. Е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14. В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15. Д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15. Б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16. А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16. А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17. Г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17. Е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 xml:space="preserve">18. </w:t>
            </w:r>
            <w:proofErr w:type="gramStart"/>
            <w:r>
              <w:rPr>
                <w:rFonts w:cs="Times New Roman"/>
                <w:sz w:val="28"/>
                <w:szCs w:val="28"/>
              </w:rPr>
              <w:t>Б</w:t>
            </w:r>
            <w:proofErr w:type="gramEnd"/>
            <w:r>
              <w:rPr>
                <w:rFonts w:cs="Times New Roman"/>
                <w:sz w:val="28"/>
                <w:szCs w:val="28"/>
              </w:rPr>
              <w:t>, Д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18. В, Д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19. В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19. В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20. Д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rFonts w:cs="Times New Roman"/>
                <w:sz w:val="28"/>
                <w:szCs w:val="28"/>
              </w:rPr>
              <w:t>20. Б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sz w:val="28"/>
                <w:szCs w:val="28"/>
              </w:rPr>
              <w:t>21. А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sz w:val="28"/>
                <w:szCs w:val="28"/>
              </w:rPr>
              <w:t>21. А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sz w:val="28"/>
                <w:szCs w:val="28"/>
              </w:rPr>
              <w:t>22. В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sz w:val="28"/>
                <w:szCs w:val="28"/>
              </w:rPr>
              <w:t>22. Г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sz w:val="28"/>
                <w:szCs w:val="28"/>
              </w:rPr>
              <w:t>23. Б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sz w:val="28"/>
                <w:szCs w:val="28"/>
              </w:rPr>
              <w:t>23. В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sz w:val="28"/>
                <w:szCs w:val="28"/>
              </w:rPr>
              <w:t>24. Г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sz w:val="28"/>
                <w:szCs w:val="28"/>
              </w:rPr>
              <w:t>24. Г</w:t>
            </w:r>
          </w:p>
        </w:tc>
      </w:tr>
      <w:tr w:rsidR="00203C70" w:rsidRPr="003B58F8" w:rsidTr="00504F4B">
        <w:trPr>
          <w:jc w:val="center"/>
        </w:trPr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sz w:val="28"/>
                <w:szCs w:val="28"/>
              </w:rPr>
              <w:t>25. Б</w:t>
            </w:r>
          </w:p>
        </w:tc>
        <w:tc>
          <w:tcPr>
            <w:tcW w:w="1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C70" w:rsidRDefault="00203C70" w:rsidP="00504F4B">
            <w:pPr>
              <w:pStyle w:val="a4"/>
              <w:spacing w:after="0"/>
            </w:pPr>
            <w:r>
              <w:rPr>
                <w:sz w:val="28"/>
                <w:szCs w:val="28"/>
              </w:rPr>
              <w:t>25. Б</w:t>
            </w:r>
          </w:p>
        </w:tc>
      </w:tr>
    </w:tbl>
    <w:p w:rsidR="007E0724" w:rsidRDefault="007E0724" w:rsidP="007E0724">
      <w:pPr>
        <w:pStyle w:val="a4"/>
        <w:spacing w:after="0" w:line="100" w:lineRule="atLeast"/>
        <w:ind w:firstLine="397"/>
      </w:pPr>
    </w:p>
    <w:p w:rsidR="00482EAB" w:rsidRDefault="00482EAB" w:rsidP="00482EAB">
      <w:pPr>
        <w:rPr>
          <w:rFonts w:ascii="Cambria" w:hAnsi="Cambria"/>
        </w:rPr>
      </w:pPr>
    </w:p>
    <w:p w:rsidR="00322CC9" w:rsidRDefault="00322CC9" w:rsidP="00482EAB">
      <w:pPr>
        <w:rPr>
          <w:rFonts w:ascii="Cambria" w:hAnsi="Cambria"/>
        </w:rPr>
      </w:pPr>
    </w:p>
    <w:p w:rsidR="00322CC9" w:rsidRDefault="00322CC9" w:rsidP="00482EAB">
      <w:pPr>
        <w:rPr>
          <w:rFonts w:ascii="Cambria" w:hAnsi="Cambria"/>
        </w:rPr>
      </w:pPr>
    </w:p>
    <w:p w:rsidR="00322CC9" w:rsidRDefault="00322CC9" w:rsidP="00482EAB">
      <w:pPr>
        <w:rPr>
          <w:rFonts w:ascii="Cambria" w:hAnsi="Cambria"/>
        </w:rPr>
      </w:pPr>
    </w:p>
    <w:p w:rsidR="00322CC9" w:rsidRDefault="00322CC9" w:rsidP="00482EAB">
      <w:pPr>
        <w:rPr>
          <w:rFonts w:ascii="Cambria" w:hAnsi="Cambria"/>
        </w:rPr>
      </w:pPr>
    </w:p>
    <w:p w:rsidR="00322CC9" w:rsidRDefault="00322CC9" w:rsidP="00322CC9">
      <w:pPr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7FCF">
        <w:rPr>
          <w:rFonts w:ascii="Times New Roman" w:hAnsi="Times New Roman" w:cs="Times New Roman"/>
          <w:b/>
          <w:sz w:val="24"/>
          <w:szCs w:val="24"/>
          <w:u w:val="single"/>
        </w:rPr>
        <w:t>Контрольная ра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бота за год по русскому языку  9 к</w:t>
      </w:r>
      <w:r w:rsidRPr="00EF7FCF">
        <w:rPr>
          <w:rFonts w:ascii="Times New Roman" w:hAnsi="Times New Roman" w:cs="Times New Roman"/>
          <w:b/>
          <w:sz w:val="24"/>
          <w:szCs w:val="24"/>
          <w:u w:val="single"/>
        </w:rPr>
        <w:t>ласс</w:t>
      </w:r>
    </w:p>
    <w:p w:rsidR="00322CC9" w:rsidRPr="00EF7FCF" w:rsidRDefault="00322CC9" w:rsidP="00322CC9">
      <w:pPr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 вариант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1. Определите тип предложения: </w:t>
      </w:r>
      <w:r>
        <w:rPr>
          <w:i/>
          <w:iCs/>
          <w:sz w:val="28"/>
          <w:szCs w:val="28"/>
        </w:rPr>
        <w:t>Звуки росли, крепли, полнели, становились всё более и более властными, захватывали сердца объединенной и замиравшей толпы.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простое предложение с однородными членами;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простое предложение с обособленным определением;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простое предложение с обособленным обстоятельством;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 сложное предложение.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2. Определите тип предложения: </w:t>
      </w:r>
      <w:r>
        <w:rPr>
          <w:i/>
          <w:iCs/>
          <w:sz w:val="28"/>
          <w:szCs w:val="28"/>
        </w:rPr>
        <w:t>Одно затрудняло её: она попробовала было пройти по двору босая, но дёрн колол её нежные ноги.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простое предложение с однородными членами;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простое предложение с обособленным определением;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простое предложение с обособленным обстоятельством;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 сложное предложение с разными видами связи.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3. Найдите сложные предложения.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Большой город притягивал своей мощью, жизнерадостностью, суетой непрерывных человеческих потоков.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Лиза вышла из лесу, перебралась через поля, прокралась в сад и опрометью побежала в ферму, где Настя ожидала её.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в) Иван Никифорович был ни </w:t>
      </w:r>
      <w:proofErr w:type="gramStart"/>
      <w:r>
        <w:rPr>
          <w:sz w:val="28"/>
          <w:szCs w:val="28"/>
        </w:rPr>
        <w:t>жив</w:t>
      </w:r>
      <w:proofErr w:type="gramEnd"/>
      <w:r>
        <w:rPr>
          <w:sz w:val="28"/>
          <w:szCs w:val="28"/>
        </w:rPr>
        <w:t xml:space="preserve"> ни мертв.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Из вековых садов вливались в улицы волны прохлады, сыроватое дыхание молодой травы, шум недавно распустившихся листьев.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д) Муромский попросил у </w:t>
      </w:r>
      <w:proofErr w:type="spellStart"/>
      <w:r>
        <w:rPr>
          <w:sz w:val="28"/>
          <w:szCs w:val="28"/>
        </w:rPr>
        <w:t>Берестова</w:t>
      </w:r>
      <w:proofErr w:type="spellEnd"/>
      <w:r>
        <w:rPr>
          <w:sz w:val="28"/>
          <w:szCs w:val="28"/>
        </w:rPr>
        <w:t xml:space="preserve"> дрожек, ибо признался, что от ушиба не был он в состоянии доехать до дома верхом.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е) Дети собирали в лесу лечебные травы.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4. Определите вид предложения: </w:t>
      </w:r>
      <w:r>
        <w:rPr>
          <w:i/>
          <w:iCs/>
          <w:sz w:val="28"/>
          <w:szCs w:val="28"/>
        </w:rPr>
        <w:t>Любите книгу: она поможет вам разобраться в пёстрой путанице мыслей.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ССП;</w:t>
      </w:r>
      <w:r w:rsidRPr="00ED2D1A">
        <w:t xml:space="preserve">          </w:t>
      </w:r>
      <w:r>
        <w:rPr>
          <w:sz w:val="28"/>
          <w:szCs w:val="28"/>
        </w:rPr>
        <w:t>б) СПП;</w:t>
      </w:r>
      <w:r w:rsidRPr="00ED2D1A">
        <w:t xml:space="preserve">                </w:t>
      </w:r>
      <w:r>
        <w:rPr>
          <w:sz w:val="28"/>
          <w:szCs w:val="28"/>
        </w:rPr>
        <w:t>в) БСП;</w:t>
      </w:r>
      <w:r w:rsidRPr="00ED2D1A">
        <w:t xml:space="preserve">     </w:t>
      </w:r>
      <w:r w:rsidRPr="003E40AB">
        <w:t xml:space="preserve">       </w:t>
      </w:r>
      <w:r>
        <w:rPr>
          <w:sz w:val="28"/>
          <w:szCs w:val="28"/>
        </w:rPr>
        <w:t>г) СП с разными видами связи.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5. Определите вид предложения: </w:t>
      </w:r>
      <w:r>
        <w:rPr>
          <w:i/>
          <w:iCs/>
          <w:sz w:val="28"/>
          <w:szCs w:val="28"/>
        </w:rPr>
        <w:t>По Каме  около устья тянулись вереницей такие длинные плоты, что нельзя было увидеть их конца: он терялся в тумане.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ССП;</w:t>
      </w:r>
      <w:r w:rsidRPr="00ED2D1A">
        <w:t xml:space="preserve">           </w:t>
      </w:r>
      <w:r>
        <w:rPr>
          <w:sz w:val="28"/>
          <w:szCs w:val="28"/>
        </w:rPr>
        <w:t>б) СПП;</w:t>
      </w:r>
      <w:r w:rsidRPr="00ED2D1A">
        <w:t xml:space="preserve">                   </w:t>
      </w:r>
      <w:r>
        <w:rPr>
          <w:sz w:val="28"/>
          <w:szCs w:val="28"/>
        </w:rPr>
        <w:t>в) БСП;</w:t>
      </w:r>
      <w:r w:rsidRPr="00ED2D1A">
        <w:t xml:space="preserve">        </w:t>
      </w:r>
      <w:r>
        <w:rPr>
          <w:sz w:val="28"/>
          <w:szCs w:val="28"/>
        </w:rPr>
        <w:t>г) СП с разными видами связи.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6. Определите вид предложения: </w:t>
      </w:r>
      <w:r>
        <w:rPr>
          <w:i/>
          <w:iCs/>
          <w:sz w:val="28"/>
          <w:szCs w:val="28"/>
        </w:rPr>
        <w:t>Куда пошла река, там и русло будет.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ССП;</w:t>
      </w:r>
      <w:r w:rsidRPr="00ED2D1A">
        <w:t xml:space="preserve">           </w:t>
      </w:r>
      <w:r>
        <w:rPr>
          <w:sz w:val="28"/>
          <w:szCs w:val="28"/>
        </w:rPr>
        <w:t>б) СПП;</w:t>
      </w:r>
      <w:r w:rsidRPr="00ED2D1A">
        <w:t xml:space="preserve">                  </w:t>
      </w:r>
      <w:r>
        <w:rPr>
          <w:sz w:val="28"/>
          <w:szCs w:val="28"/>
        </w:rPr>
        <w:t>в) БСП;</w:t>
      </w:r>
      <w:r w:rsidRPr="00ED2D1A">
        <w:t xml:space="preserve">         </w:t>
      </w:r>
      <w:r>
        <w:rPr>
          <w:sz w:val="28"/>
          <w:szCs w:val="28"/>
        </w:rPr>
        <w:t>г) СП с разными видами связи.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7. Определите вид предложения: </w:t>
      </w:r>
      <w:r>
        <w:rPr>
          <w:i/>
          <w:iCs/>
          <w:sz w:val="28"/>
          <w:szCs w:val="28"/>
        </w:rPr>
        <w:t>Я передал ему ваше поручение, и он исполнил его с большим удовольствием.</w:t>
      </w:r>
    </w:p>
    <w:p w:rsidR="00322CC9" w:rsidRDefault="00322CC9" w:rsidP="00322CC9">
      <w:pPr>
        <w:pStyle w:val="a4"/>
        <w:tabs>
          <w:tab w:val="clear" w:pos="708"/>
          <w:tab w:val="left" w:pos="426"/>
        </w:tabs>
        <w:spacing w:after="0" w:line="240" w:lineRule="auto"/>
        <w:jc w:val="both"/>
      </w:pPr>
      <w:r>
        <w:rPr>
          <w:sz w:val="28"/>
          <w:szCs w:val="28"/>
        </w:rPr>
        <w:t>а) ССП;</w:t>
      </w:r>
      <w:r w:rsidRPr="00ED2D1A">
        <w:t xml:space="preserve">             </w:t>
      </w:r>
      <w:r>
        <w:rPr>
          <w:sz w:val="28"/>
          <w:szCs w:val="28"/>
        </w:rPr>
        <w:t>б) СПП;</w:t>
      </w:r>
      <w:r w:rsidRPr="00ED2D1A">
        <w:t xml:space="preserve">                </w:t>
      </w:r>
      <w:r>
        <w:rPr>
          <w:sz w:val="28"/>
          <w:szCs w:val="28"/>
        </w:rPr>
        <w:t>в) БСП;</w:t>
      </w:r>
      <w:r w:rsidRPr="00ED2D1A">
        <w:t xml:space="preserve">           </w:t>
      </w:r>
      <w:r>
        <w:rPr>
          <w:sz w:val="28"/>
          <w:szCs w:val="28"/>
        </w:rPr>
        <w:t>г) СП с разными видами связи.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8. Найдите сложносочиненные предложения.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Восходил месяц и красным столбом отражался на другой стороне пруда.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Из окошка далеко блестят горы и виден Днепр.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На берегу горели два костра, а в море никого не было.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Оба слишком оживленно и естественно слушали и говорили.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д) Заря сияла на востоке.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е) Раз, гуляя по лесу, я чуть-чуть не заблудился.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9. Определите тип ССП в зависимости от вида союза: </w:t>
      </w:r>
      <w:r>
        <w:rPr>
          <w:i/>
          <w:iCs/>
          <w:sz w:val="28"/>
          <w:szCs w:val="28"/>
        </w:rPr>
        <w:t>Стало уже совсем тепло, и гром рокотал ещё далеко, но уже не затихал ни на мгновение.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ССП с соединительным союзом;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ССП с противительным союзом;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lastRenderedPageBreak/>
        <w:t>в) ССП с разделительным союзом;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ССП с соединительным и противительным союзами;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д) ССП с соединительным и разделительным союзами;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е) ССП с противительным и разделительным союзами.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10. Определите тип ССП в зависимости от вида союза: </w:t>
      </w:r>
      <w:r>
        <w:rPr>
          <w:i/>
          <w:iCs/>
          <w:sz w:val="28"/>
          <w:szCs w:val="28"/>
        </w:rPr>
        <w:t xml:space="preserve">В это время распускалась </w:t>
      </w:r>
      <w:proofErr w:type="gramStart"/>
      <w:r>
        <w:rPr>
          <w:i/>
          <w:iCs/>
          <w:sz w:val="28"/>
          <w:szCs w:val="28"/>
        </w:rPr>
        <w:t>черемуха</w:t>
      </w:r>
      <w:proofErr w:type="gramEnd"/>
      <w:r>
        <w:rPr>
          <w:i/>
          <w:iCs/>
          <w:sz w:val="28"/>
          <w:szCs w:val="28"/>
        </w:rPr>
        <w:t xml:space="preserve"> и кусты дикой смородины над самой водой позеленели.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ССП с соединительным союзом;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ССП с противительным союзом;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ССП с разделительным союзом;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ССП с соединительным и противительным союзами;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д) ССП с соединительным и разделительным союзами;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е) ССП с противительным и разделительным союзами.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11. Определите тип ССП в зависимости от вида союза: </w:t>
      </w:r>
      <w:r>
        <w:rPr>
          <w:i/>
          <w:iCs/>
          <w:sz w:val="28"/>
          <w:szCs w:val="28"/>
        </w:rPr>
        <w:t>Погода отличная, но, к сожалению, нет дождей.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ССП с соединительным союзом;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ССП с противительным союзом;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ССП с разделительным союзом;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ССП с соединительным и противительным союзами;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д) ССП с соединительным и разделительным союзами;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е) ССП с противительным и разделительным союзами.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12.  Найдите сложноподчиненные предложения.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Я хотел было спросить его насчет собаки, да видно он  не в духе был.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Пугачев дал знак, и меня тотчас отпустили.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Когда солнце поднимается над лугами, я невольно улыбаюсь от радости.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Меня спросили, куда я поеду летом.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д) Цепи яблонь протянулись там, где были пустыри.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е) Остап уже занялся своим делом и давно отошел от куреня, </w:t>
      </w:r>
      <w:proofErr w:type="spellStart"/>
      <w:r>
        <w:rPr>
          <w:sz w:val="28"/>
          <w:szCs w:val="28"/>
        </w:rPr>
        <w:t>Андрий</w:t>
      </w:r>
      <w:proofErr w:type="spellEnd"/>
      <w:r>
        <w:rPr>
          <w:sz w:val="28"/>
          <w:szCs w:val="28"/>
        </w:rPr>
        <w:t xml:space="preserve"> же чувствовал какую-то духоту на сердце.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13. Определите вид придаточного предложения: </w:t>
      </w:r>
      <w:r>
        <w:rPr>
          <w:i/>
          <w:iCs/>
          <w:sz w:val="28"/>
          <w:szCs w:val="28"/>
        </w:rPr>
        <w:t>Коль нет цветов среди зимы, то и грустить о них не надо.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придаточное изъяснительное;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придаточное определительное;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в)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времени;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г)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места;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д)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условия;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е)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причины.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14. Определите вид придаточного предложения: </w:t>
      </w:r>
      <w:r>
        <w:rPr>
          <w:i/>
          <w:iCs/>
          <w:sz w:val="28"/>
          <w:szCs w:val="28"/>
        </w:rPr>
        <w:t>Когда в окнах заполыхал багровый закатный свет, музыка оборвалась.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придаточное изъяснительное;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придаточное определительное;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в)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времени;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г)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места;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д)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условия;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е)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причины.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15. Определите вид придаточного предложения: </w:t>
      </w:r>
      <w:r>
        <w:rPr>
          <w:i/>
          <w:iCs/>
          <w:sz w:val="28"/>
          <w:szCs w:val="28"/>
        </w:rPr>
        <w:t>Около заднего воза, где был Егорушка, шёл старик с седой бородой.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придаточное изъяснительное;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придаточное определительное;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lastRenderedPageBreak/>
        <w:t xml:space="preserve">в)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времени;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г)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места;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д)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условия;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е)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причины.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16. Определите вид придаточного предложения: </w:t>
      </w:r>
      <w:r>
        <w:rPr>
          <w:i/>
          <w:iCs/>
          <w:sz w:val="28"/>
          <w:szCs w:val="28"/>
        </w:rPr>
        <w:t>Смотритель осведомился, куда надобно было ему ехать.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придаточное изъяснительное;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придаточное определительное;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в)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времени;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г)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места;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д)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условия;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е)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причины.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17. Определите вид придаточного предложения: </w:t>
      </w:r>
      <w:r>
        <w:rPr>
          <w:i/>
          <w:iCs/>
          <w:sz w:val="28"/>
          <w:szCs w:val="28"/>
        </w:rPr>
        <w:t>Валя проснулась оттого, что в столовой мать и отец тихо позвякивали чайной посудой.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придаточное изъяснительное;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придаточное определительное;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в)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времени;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г)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места;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д)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условия;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е)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причины.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18. Найдите бессоюзные сложные предложения.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Мы пришли, когда все уже спали.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Молвит слово, как соловей поёт.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Я обернулся: он стоял на том же месте.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Солнце дымное встает, так что будет день горячий.</w:t>
      </w:r>
    </w:p>
    <w:p w:rsidR="00322CC9" w:rsidRPr="00C61046" w:rsidRDefault="00322CC9" w:rsidP="00322CC9">
      <w:pPr>
        <w:pStyle w:val="a4"/>
        <w:spacing w:after="0"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д) Назвался груздем – полезай в кузов.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е) Одно полено не горит и в печи, а два полена не гаснут и в поле.</w:t>
      </w:r>
    </w:p>
    <w:p w:rsidR="00322CC9" w:rsidRPr="00C61046" w:rsidRDefault="00322CC9" w:rsidP="00322CC9">
      <w:pPr>
        <w:pStyle w:val="a4"/>
        <w:spacing w:after="0" w:line="240" w:lineRule="auto"/>
        <w:ind w:firstLine="426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19. Определите смысловые отношения в БСП: Н</w:t>
      </w:r>
      <w:r>
        <w:rPr>
          <w:i/>
          <w:iCs/>
          <w:sz w:val="28"/>
          <w:szCs w:val="28"/>
        </w:rPr>
        <w:t>есчастья бояться – счастья  не видать.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причина;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пояснение;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условие;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 сравнение;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д) следствие.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20. Определите смысловые отношения в БСП: </w:t>
      </w:r>
      <w:r>
        <w:rPr>
          <w:i/>
          <w:iCs/>
          <w:sz w:val="28"/>
          <w:szCs w:val="28"/>
        </w:rPr>
        <w:t>Степь весело пестреет цветами: ярко желтеет дрок, скромно синеют колокольчики, белеет целыми зарослями пахучая ромашка.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причина;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пояснение;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время;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 сравнение;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д) следствие.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21. Определите смысловые отношения в БСП: </w:t>
      </w:r>
      <w:r>
        <w:rPr>
          <w:i/>
          <w:iCs/>
          <w:sz w:val="28"/>
          <w:szCs w:val="28"/>
        </w:rPr>
        <w:t>Счастливы сосны и ели: вечно они зеленеют.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причина;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пояснение;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время;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 сравнение;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lastRenderedPageBreak/>
        <w:t>д) следствие.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22. Найдите предложение с пунктуационными ошибками.</w:t>
      </w:r>
    </w:p>
    <w:p w:rsidR="00322CC9" w:rsidRPr="00C61046" w:rsidRDefault="00322CC9" w:rsidP="00322CC9">
      <w:pPr>
        <w:pStyle w:val="a4"/>
        <w:spacing w:after="0"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а) Лес рубят – щепки летят.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б) На дворе декабрь в половине; </w:t>
      </w:r>
      <w:proofErr w:type="gramStart"/>
      <w:r>
        <w:rPr>
          <w:sz w:val="28"/>
          <w:szCs w:val="28"/>
        </w:rPr>
        <w:t>окрестность</w:t>
      </w:r>
      <w:proofErr w:type="gramEnd"/>
      <w:r>
        <w:rPr>
          <w:sz w:val="28"/>
          <w:szCs w:val="28"/>
        </w:rPr>
        <w:t xml:space="preserve"> охваченная неоглядным снежным саваном тихо цепенеет.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Мне стало совестно, и я не мог докончить начатой речи.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Успокойтесь, рана не опасная.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23. Найдите правильное объяснение наличия или отсутствия знаков препинания в предложении: </w:t>
      </w:r>
      <w:r>
        <w:rPr>
          <w:i/>
          <w:iCs/>
          <w:sz w:val="28"/>
          <w:szCs w:val="28"/>
        </w:rPr>
        <w:t>В начале апреля уже шумели скворцы и летали в саду жёлтые бабочки.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ССП, перед союзом и нужно ставить запятую.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ПП с однородными членами, перед одиночным союзом и запятая не нужна.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ССП с общим второстепенным членом, поэтому запятая между частями СП не ставится.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ССП с общим второстепенным членом, поэтому нужно поставить запятую между частями СП.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24. Найдите правильное объяснение наличия или отсутствия знаков препинания в предложении: </w:t>
      </w:r>
      <w:r>
        <w:rPr>
          <w:i/>
          <w:iCs/>
          <w:sz w:val="28"/>
          <w:szCs w:val="28"/>
        </w:rPr>
        <w:t>Старик предупредил, что если погода не улучшится, то о рыбалке нечего и думать.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ССП, между частями  сложного предложения ставится запятая.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СПП, между частями сложного предложения ставится запятая.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БСП, между частями сложного предложения ставится двоеточие.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г) СПП, запятая между двумя стоящими рядом союзами не ставится, потому что имеется вторая часть союза то.  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25. В каком предложении между частями бессоюзного сложного предложения нужно поставить двоеточие (знаки препинания не расставлены).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а) </w:t>
      </w:r>
      <w:proofErr w:type="gramStart"/>
      <w:r>
        <w:rPr>
          <w:sz w:val="28"/>
          <w:szCs w:val="28"/>
        </w:rPr>
        <w:t>Скажешь слово добавят</w:t>
      </w:r>
      <w:proofErr w:type="gramEnd"/>
      <w:r>
        <w:rPr>
          <w:sz w:val="28"/>
          <w:szCs w:val="28"/>
        </w:rPr>
        <w:t xml:space="preserve"> десять.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б) Погода </w:t>
      </w:r>
      <w:proofErr w:type="gramStart"/>
      <w:r>
        <w:rPr>
          <w:sz w:val="28"/>
          <w:szCs w:val="28"/>
        </w:rPr>
        <w:t>была ужасная ветер штормовой ревел</w:t>
      </w:r>
      <w:proofErr w:type="gramEnd"/>
      <w:r>
        <w:rPr>
          <w:sz w:val="28"/>
          <w:szCs w:val="28"/>
        </w:rPr>
        <w:t xml:space="preserve"> с ночи.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в) Солнце сильно </w:t>
      </w:r>
      <w:proofErr w:type="gramStart"/>
      <w:r>
        <w:rPr>
          <w:sz w:val="28"/>
          <w:szCs w:val="28"/>
        </w:rPr>
        <w:t>палит</w:t>
      </w:r>
      <w:proofErr w:type="gramEnd"/>
      <w:r>
        <w:rPr>
          <w:sz w:val="28"/>
          <w:szCs w:val="28"/>
        </w:rPr>
        <w:t xml:space="preserve"> так что к вечеру соберётся гроза.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г) За мной </w:t>
      </w:r>
      <w:proofErr w:type="gramStart"/>
      <w:r>
        <w:rPr>
          <w:sz w:val="28"/>
          <w:szCs w:val="28"/>
        </w:rPr>
        <w:t>гнались</w:t>
      </w:r>
      <w:proofErr w:type="gramEnd"/>
      <w:r>
        <w:rPr>
          <w:sz w:val="28"/>
          <w:szCs w:val="28"/>
        </w:rPr>
        <w:t xml:space="preserve"> но я духом не смутился.</w:t>
      </w:r>
    </w:p>
    <w:p w:rsidR="00322CC9" w:rsidRDefault="00322CC9" w:rsidP="00322CC9"/>
    <w:p w:rsidR="00322CC9" w:rsidRDefault="00322CC9" w:rsidP="00482EAB">
      <w:pPr>
        <w:rPr>
          <w:rFonts w:ascii="Cambria" w:hAnsi="Cambria"/>
        </w:rPr>
      </w:pPr>
    </w:p>
    <w:p w:rsidR="00322CC9" w:rsidRDefault="00322CC9" w:rsidP="00482EAB">
      <w:pPr>
        <w:rPr>
          <w:rFonts w:ascii="Cambria" w:hAnsi="Cambria"/>
        </w:rPr>
      </w:pPr>
    </w:p>
    <w:p w:rsidR="00322CC9" w:rsidRDefault="00322CC9" w:rsidP="00482EAB">
      <w:pPr>
        <w:rPr>
          <w:rFonts w:ascii="Cambria" w:hAnsi="Cambria"/>
        </w:rPr>
      </w:pPr>
    </w:p>
    <w:p w:rsidR="00322CC9" w:rsidRDefault="00322CC9" w:rsidP="00322CC9">
      <w:pPr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7FCF">
        <w:rPr>
          <w:rFonts w:ascii="Times New Roman" w:hAnsi="Times New Roman" w:cs="Times New Roman"/>
          <w:b/>
          <w:sz w:val="24"/>
          <w:szCs w:val="24"/>
          <w:u w:val="single"/>
        </w:rPr>
        <w:t>Контрольная ра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бота за год по русскому языку  </w:t>
      </w:r>
      <w:r w:rsidRPr="00A0316B">
        <w:rPr>
          <w:rFonts w:ascii="Times New Roman" w:hAnsi="Times New Roman" w:cs="Times New Roman"/>
          <w:b/>
          <w:sz w:val="24"/>
          <w:szCs w:val="24"/>
          <w:u w:val="single"/>
        </w:rPr>
        <w:t>9 к</w:t>
      </w:r>
      <w:r w:rsidRPr="00EF7FCF">
        <w:rPr>
          <w:rFonts w:ascii="Times New Roman" w:hAnsi="Times New Roman" w:cs="Times New Roman"/>
          <w:b/>
          <w:sz w:val="24"/>
          <w:szCs w:val="24"/>
          <w:u w:val="single"/>
        </w:rPr>
        <w:t>ласс</w:t>
      </w:r>
    </w:p>
    <w:p w:rsidR="00322CC9" w:rsidRPr="00EF7FCF" w:rsidRDefault="00322CC9" w:rsidP="00322CC9">
      <w:pPr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 вариант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1. Определите тип предложения: </w:t>
      </w:r>
      <w:r>
        <w:rPr>
          <w:i/>
          <w:iCs/>
          <w:sz w:val="28"/>
          <w:szCs w:val="28"/>
        </w:rPr>
        <w:t>Вечером завыл в трубах ветер, загудел среди деревьев, будоражил лес угрожающим присвистом.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простое предложение с однородными членами;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простое предложение с обособленным определением;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простое предложение с обособленным обстоятельством;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 сложное предложение.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2. Определите тип предложения: </w:t>
      </w:r>
      <w:r>
        <w:rPr>
          <w:i/>
          <w:iCs/>
          <w:sz w:val="28"/>
          <w:szCs w:val="28"/>
        </w:rPr>
        <w:t>Читатель догадается, что на другой день Лиза не замедлила явиться в роще.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простое предложение с однородными членами;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простое предложение с обособленным определением;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простое предложение с обособленным обстоятельством;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lastRenderedPageBreak/>
        <w:t>г)  сложное предложение.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3. Найдите сложные предложения.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Заря сияла на востоке, и золотые ряды облаков, казалось, ожидали солнца.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Эти два стиха, сказанные Пушкиным об Ольге, гораздо больше идут Татьяне.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Осень предупреждала о  своём приходе то сухим листком, то маленькой зеленой гусеницей, спускавшейся  на паутине мне прямо на голову.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Воздух дышит весенним ароматом, и вся природа оживляется.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д) На другой день ни </w:t>
      </w:r>
      <w:proofErr w:type="gramStart"/>
      <w:r>
        <w:rPr>
          <w:sz w:val="28"/>
          <w:szCs w:val="28"/>
        </w:rPr>
        <w:t>свет</w:t>
      </w:r>
      <w:proofErr w:type="gramEnd"/>
      <w:r>
        <w:rPr>
          <w:sz w:val="28"/>
          <w:szCs w:val="28"/>
        </w:rPr>
        <w:t xml:space="preserve"> ни заря Лиза уже проснулась.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е) Татьяна верила преданиям простонародной старины.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4. Определите вид предложения: </w:t>
      </w:r>
      <w:r>
        <w:rPr>
          <w:i/>
          <w:iCs/>
          <w:sz w:val="28"/>
          <w:szCs w:val="28"/>
        </w:rPr>
        <w:t>Обоз весь день простоял у реки и тронулся с места, когда садилось солнце.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ССП;</w:t>
      </w:r>
      <w:r>
        <w:t xml:space="preserve">                      </w:t>
      </w:r>
      <w:r w:rsidRPr="00A0316B">
        <w:t xml:space="preserve"> </w:t>
      </w:r>
      <w:r>
        <w:rPr>
          <w:sz w:val="28"/>
          <w:szCs w:val="28"/>
        </w:rPr>
        <w:t>б) СПП;</w:t>
      </w:r>
      <w:r>
        <w:t xml:space="preserve">                   </w:t>
      </w:r>
      <w:r w:rsidRPr="00A0316B">
        <w:t xml:space="preserve"> </w:t>
      </w:r>
      <w:r>
        <w:rPr>
          <w:sz w:val="28"/>
          <w:szCs w:val="28"/>
        </w:rPr>
        <w:t>в) БСП;</w:t>
      </w:r>
      <w:r w:rsidRPr="00A0316B">
        <w:t xml:space="preserve">            </w:t>
      </w:r>
      <w:r>
        <w:rPr>
          <w:sz w:val="28"/>
          <w:szCs w:val="28"/>
        </w:rPr>
        <w:t>г) СП с разными видами связи.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5. Определите вид предложения: </w:t>
      </w:r>
      <w:r>
        <w:rPr>
          <w:i/>
          <w:iCs/>
          <w:sz w:val="28"/>
          <w:szCs w:val="28"/>
        </w:rPr>
        <w:t>Уж было поздно и темно; сердито бился дождь в окно, и ветер дул, печально воя.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ССП;</w:t>
      </w:r>
      <w:r w:rsidRPr="00A0316B">
        <w:t xml:space="preserve">                      </w:t>
      </w:r>
      <w:r>
        <w:rPr>
          <w:sz w:val="28"/>
          <w:szCs w:val="28"/>
        </w:rPr>
        <w:t>б) СПП;</w:t>
      </w:r>
      <w:r w:rsidRPr="00A0316B">
        <w:t xml:space="preserve">                    </w:t>
      </w:r>
      <w:r>
        <w:rPr>
          <w:sz w:val="28"/>
          <w:szCs w:val="28"/>
        </w:rPr>
        <w:t>в) БСП;</w:t>
      </w:r>
      <w:r w:rsidRPr="00A0316B">
        <w:t xml:space="preserve">            </w:t>
      </w:r>
      <w:r>
        <w:rPr>
          <w:sz w:val="28"/>
          <w:szCs w:val="28"/>
        </w:rPr>
        <w:t>г) СП с разными видами связи.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6. Определите вид предложения: </w:t>
      </w:r>
      <w:r>
        <w:rPr>
          <w:i/>
          <w:iCs/>
          <w:sz w:val="28"/>
          <w:szCs w:val="28"/>
        </w:rPr>
        <w:t>Странный старичок заговорил очень протяжно, и звук его голоса поразил меня.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ССП;</w:t>
      </w:r>
      <w:r w:rsidRPr="00A0316B">
        <w:t xml:space="preserve">                      </w:t>
      </w:r>
      <w:r>
        <w:rPr>
          <w:sz w:val="28"/>
          <w:szCs w:val="28"/>
        </w:rPr>
        <w:t>б) СПП;</w:t>
      </w:r>
      <w:r w:rsidRPr="00A0316B">
        <w:t xml:space="preserve">                     </w:t>
      </w:r>
      <w:r>
        <w:rPr>
          <w:sz w:val="28"/>
          <w:szCs w:val="28"/>
        </w:rPr>
        <w:t>в) БСП;</w:t>
      </w:r>
      <w:r w:rsidRPr="00A0316B">
        <w:t xml:space="preserve">           </w:t>
      </w:r>
      <w:r>
        <w:rPr>
          <w:sz w:val="28"/>
          <w:szCs w:val="28"/>
        </w:rPr>
        <w:t>г) СП с разными видами связи.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7. Определите вид предложения: </w:t>
      </w:r>
      <w:r>
        <w:rPr>
          <w:i/>
          <w:iCs/>
          <w:sz w:val="28"/>
          <w:szCs w:val="28"/>
        </w:rPr>
        <w:t>Далеко за Доном громоздились тяжелые тучи, наискось резали небо молнии, чуть слышно погромыхивал гром.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ССП;</w:t>
      </w:r>
      <w:r w:rsidRPr="00A0316B">
        <w:t xml:space="preserve">                      </w:t>
      </w:r>
      <w:r>
        <w:rPr>
          <w:sz w:val="28"/>
          <w:szCs w:val="28"/>
        </w:rPr>
        <w:t>б) СПП;</w:t>
      </w:r>
      <w:r w:rsidRPr="00A0316B">
        <w:t xml:space="preserve">                      </w:t>
      </w:r>
      <w:r>
        <w:rPr>
          <w:sz w:val="28"/>
          <w:szCs w:val="28"/>
        </w:rPr>
        <w:t>в) БСП;</w:t>
      </w:r>
      <w:r w:rsidRPr="00A0316B">
        <w:t xml:space="preserve">           </w:t>
      </w:r>
      <w:r>
        <w:rPr>
          <w:sz w:val="28"/>
          <w:szCs w:val="28"/>
        </w:rPr>
        <w:t>г) СП с разными видами связи.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8. Найдите сложносочиненные предложения.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Конечно, не один Евгений смятенье Тани видеть мог.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 Держа кувшин над головой, грузинка узкою тропой сходила к берегу.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Солнце село, и тусклые тучи висели над темной степью.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Кучер тронул вожжами, и тройка унеслась в степь.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д) Кроме Вали и Степы, в  садике присутствовал незнакомый паренек.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е) Начинало темнеть, и на небе зажигались звёзды.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9. Определите тип ССП в зависимости от вида союза: </w:t>
      </w:r>
      <w:r>
        <w:rPr>
          <w:i/>
          <w:iCs/>
          <w:sz w:val="28"/>
          <w:szCs w:val="28"/>
        </w:rPr>
        <w:t>Время было позднее, но в лесу еще можно было слышать пение птиц.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ССП с соединительным союзом;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ССП с противительным союзом;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ССП с разделительным союзом;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ССП с соединительным и противительным союзами;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д) ССП с соединительным и разделительным союзами;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е) ССП с противительным и разделительным союзами.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10. Определите тип ССП в зависимости от вида союза: </w:t>
      </w:r>
      <w:r>
        <w:rPr>
          <w:i/>
          <w:sz w:val="28"/>
          <w:szCs w:val="28"/>
        </w:rPr>
        <w:t>Ни калина не растёт меж ними, ни трава не зеленеет.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ССП с соединительным союзом;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ССП с противительным союзом;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ССП с разделительным союзом;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ССП с соединительным и противительным союзами;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д) ССП с соединительным и разделительным союзами;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е) ССП с противительным и разделительным союзами.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11. Определите тип ССП в зависимости от вида союза: </w:t>
      </w:r>
      <w:r>
        <w:rPr>
          <w:i/>
          <w:iCs/>
          <w:sz w:val="28"/>
          <w:szCs w:val="28"/>
        </w:rPr>
        <w:t>Старцев всё собирался к Туркиным, но в больнице было очень много работы, и он никак не мог выбрать свободного времени.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ССП с соединительным союзом;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lastRenderedPageBreak/>
        <w:t>б) ССП с противительным союзом;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ССП с разделительным союзом;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ССП с соединительным и противительным союзами;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д) ССП с соединительным и разделительным союзами;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е) ССП с противительным и разделительным союзами.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12.  Найдите сложноподчиненные предложения.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Всё гремело, вздрагивало, отталкивало звуки.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Я объяснил всё ему.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в) Быстро, чтобы орлы не проведали об укрытом олене, я поспешил к </w:t>
      </w:r>
      <w:proofErr w:type="spellStart"/>
      <w:r>
        <w:rPr>
          <w:sz w:val="28"/>
          <w:szCs w:val="28"/>
        </w:rPr>
        <w:t>Лувену</w:t>
      </w:r>
      <w:proofErr w:type="spellEnd"/>
      <w:r>
        <w:rPr>
          <w:sz w:val="28"/>
          <w:szCs w:val="28"/>
        </w:rPr>
        <w:t>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Молнии, слепя глаза, рвали тучи.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д) Я запел громко, во всю силу.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е) Всё было бы спасено, если бы у моего коня достало сил ещё на десять минут.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13. Определите вид придаточного предложения: </w:t>
      </w:r>
      <w:r>
        <w:rPr>
          <w:i/>
          <w:iCs/>
          <w:sz w:val="28"/>
          <w:szCs w:val="28"/>
        </w:rPr>
        <w:t>Над долиной, где мы ехали, спустились тучи.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придаточное изъяснительное;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придаточное определительное;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в)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времени;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г)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места;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д)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условия;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е)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причины.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14. Определите вид придаточного предложения: </w:t>
      </w:r>
      <w:r>
        <w:rPr>
          <w:i/>
          <w:iCs/>
          <w:sz w:val="28"/>
          <w:szCs w:val="28"/>
        </w:rPr>
        <w:t xml:space="preserve">Он не явился на занятия, потому что заболел. 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придаточное изъяснительное;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придаточное определительное;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в)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времени;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г)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места;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д)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условия;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е)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причины.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15. Определите вид придаточного предложения: </w:t>
      </w:r>
      <w:r>
        <w:rPr>
          <w:i/>
          <w:iCs/>
          <w:sz w:val="28"/>
          <w:szCs w:val="28"/>
        </w:rPr>
        <w:t>Все было бы спасено, если бы у моего коня достало сил ещё на десять минут.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придаточное изъяснительное;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придаточное определительное;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в)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времени;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г)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места;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д)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условия;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е)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причины.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16. Определите вид придаточного предложения: </w:t>
      </w:r>
      <w:r>
        <w:rPr>
          <w:i/>
          <w:iCs/>
          <w:sz w:val="28"/>
          <w:szCs w:val="28"/>
        </w:rPr>
        <w:t>Мы не хотим, чтоб кровью и огнём залить весь мир война опять сумела.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придаточное изъяснительное;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придаточное определительное;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в)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времени;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г)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места;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д)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условия;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е)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причины.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17. Определите вид придаточного предложения: </w:t>
      </w:r>
      <w:r>
        <w:rPr>
          <w:i/>
          <w:iCs/>
          <w:sz w:val="28"/>
          <w:szCs w:val="28"/>
        </w:rPr>
        <w:t xml:space="preserve">Гавриле всё-таки было приятно слышать человеческий голос, хотя это и говорил </w:t>
      </w:r>
      <w:proofErr w:type="spellStart"/>
      <w:r>
        <w:rPr>
          <w:i/>
          <w:iCs/>
          <w:sz w:val="28"/>
          <w:szCs w:val="28"/>
        </w:rPr>
        <w:t>Челкаш</w:t>
      </w:r>
      <w:proofErr w:type="spellEnd"/>
      <w:r>
        <w:rPr>
          <w:i/>
          <w:iCs/>
          <w:sz w:val="28"/>
          <w:szCs w:val="28"/>
        </w:rPr>
        <w:t>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придаточное изъяснительное;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придаточное определительное;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lastRenderedPageBreak/>
        <w:t xml:space="preserve">в)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времени;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г)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уступки;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д)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условия;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е) </w:t>
      </w:r>
      <w:proofErr w:type="gramStart"/>
      <w:r>
        <w:rPr>
          <w:sz w:val="28"/>
          <w:szCs w:val="28"/>
        </w:rPr>
        <w:t>придаточное</w:t>
      </w:r>
      <w:proofErr w:type="gramEnd"/>
      <w:r>
        <w:rPr>
          <w:sz w:val="28"/>
          <w:szCs w:val="28"/>
        </w:rPr>
        <w:t xml:space="preserve"> причины.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18. Найдите бессоюзные сложные предложения: 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В штабе дивизии получили известие, что река вскрылась.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Вдруг я чувствую: кто-то берёт меня за плечо и толкает.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Через два часа мы сидели дома, пили чай и рассказывали свои приключения.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Скворцы вывелись и улетели.</w:t>
      </w:r>
    </w:p>
    <w:p w:rsidR="00322CC9" w:rsidRPr="00C61046" w:rsidRDefault="00322CC9" w:rsidP="00322CC9">
      <w:pPr>
        <w:pStyle w:val="a4"/>
        <w:spacing w:after="0"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д) Сыр выпал – с ним была плутовка такова.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е) Раз, гуляя по лесу, я чуть не заблудился.</w:t>
      </w:r>
    </w:p>
    <w:p w:rsidR="00322CC9" w:rsidRPr="00C61046" w:rsidRDefault="00322CC9" w:rsidP="00322CC9">
      <w:pPr>
        <w:pStyle w:val="a4"/>
        <w:spacing w:after="0" w:line="240" w:lineRule="auto"/>
        <w:ind w:firstLine="426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19. Определите смысловые отношения в БСП: </w:t>
      </w:r>
      <w:r>
        <w:rPr>
          <w:i/>
          <w:iCs/>
          <w:sz w:val="28"/>
          <w:szCs w:val="28"/>
        </w:rPr>
        <w:t>Кончил дело – гуляй смело.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причина;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пояснение;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время;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 сравнение;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д) следствие.</w:t>
      </w:r>
    </w:p>
    <w:p w:rsidR="00322CC9" w:rsidRPr="00C61046" w:rsidRDefault="00322CC9" w:rsidP="00322CC9">
      <w:pPr>
        <w:pStyle w:val="a4"/>
        <w:spacing w:after="0" w:line="240" w:lineRule="auto"/>
        <w:ind w:firstLine="426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20. Определите смысловые отношения в БСП: </w:t>
      </w:r>
      <w:r>
        <w:rPr>
          <w:i/>
          <w:iCs/>
          <w:sz w:val="28"/>
          <w:szCs w:val="28"/>
        </w:rPr>
        <w:t>Солнце сильно палит – к вечеру  соберётся гроза.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причина;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пояснение;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время;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 сравнение;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д) следствие.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21. Определите смысловые отношения в БСП: </w:t>
      </w:r>
      <w:r>
        <w:rPr>
          <w:i/>
          <w:iCs/>
          <w:sz w:val="28"/>
          <w:szCs w:val="28"/>
        </w:rPr>
        <w:t>Мороз не страшен: воздух сухой.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причина;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пояснение;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время;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 сравнение;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д) следствие.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22. Найдите предложение с пунктуационными ошибками.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Погода утихла, тучи расходились.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Птиц не было слышно: они не поют в часы зноя.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в) В лесу еще можно было слышать пение </w:t>
      </w:r>
      <w:proofErr w:type="gramStart"/>
      <w:r>
        <w:rPr>
          <w:sz w:val="28"/>
          <w:szCs w:val="28"/>
        </w:rPr>
        <w:t>птиц</w:t>
      </w:r>
      <w:proofErr w:type="gramEnd"/>
      <w:r>
        <w:rPr>
          <w:sz w:val="28"/>
          <w:szCs w:val="28"/>
        </w:rPr>
        <w:t xml:space="preserve"> хотя время было позднее.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Дорога то уходила в овраг, то вилась по откосу горы.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23. Найдите правильное объяснение наличия или отсутствия знаков препинания в предложении: </w:t>
      </w:r>
      <w:r>
        <w:rPr>
          <w:i/>
          <w:iCs/>
          <w:sz w:val="28"/>
          <w:szCs w:val="28"/>
        </w:rPr>
        <w:t>Мы стали искать для ночлега горную трещину и вдруг увидали спокойный огонь.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ССП, перед союзом и нужно ставить запятую.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б) ПП с однородными членами, перед одиночным союзом и запятая не нужна.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ССП с общим второстепенным членом, поэтому запятая между частями СП не ставится.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г) ССП с общим второстепенным членом, поэтому нужно поставить запятую между частями СП.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24. Найдите правильное объяснение наличия или отсутствия знаков препинания в предложении: </w:t>
      </w:r>
      <w:proofErr w:type="gramStart"/>
      <w:r>
        <w:rPr>
          <w:i/>
          <w:iCs/>
          <w:sz w:val="28"/>
          <w:szCs w:val="28"/>
        </w:rPr>
        <w:t>Очевидно</w:t>
      </w:r>
      <w:proofErr w:type="gramEnd"/>
      <w:r>
        <w:rPr>
          <w:i/>
          <w:iCs/>
          <w:sz w:val="28"/>
          <w:szCs w:val="28"/>
        </w:rPr>
        <w:t xml:space="preserve"> было, что Савельич передо мною был прав и что я напрасно оскорбил его упрёком и подозрением.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а) ССП, между частями  сложного предложения ставится запятая.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lastRenderedPageBreak/>
        <w:t>б) СПП, между частями сложного предложения ставится запятая.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в) БСП, между частями сложного предложения ставится двоеточие.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г) СПП, между главной и придаточной частью нужна запятая, между двумя придаточными частями запятая не нужна, так как они связаны одиночным союзом и.  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>25. В каком предложении между частями бессоюзного сложного предложения нужно поставить двоеточие (знаки препинания не расставлены).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а) Он не </w:t>
      </w:r>
      <w:proofErr w:type="gramStart"/>
      <w:r>
        <w:rPr>
          <w:sz w:val="28"/>
          <w:szCs w:val="28"/>
        </w:rPr>
        <w:t>приехал</w:t>
      </w:r>
      <w:proofErr w:type="gramEnd"/>
      <w:r>
        <w:rPr>
          <w:sz w:val="28"/>
          <w:szCs w:val="28"/>
        </w:rPr>
        <w:t xml:space="preserve"> потому что заболел.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б) Я </w:t>
      </w:r>
      <w:proofErr w:type="gramStart"/>
      <w:r>
        <w:rPr>
          <w:sz w:val="28"/>
          <w:szCs w:val="28"/>
        </w:rPr>
        <w:t>поднял глаза высоко в небе неслись</w:t>
      </w:r>
      <w:proofErr w:type="gramEnd"/>
      <w:r>
        <w:rPr>
          <w:sz w:val="28"/>
          <w:szCs w:val="28"/>
        </w:rPr>
        <w:t xml:space="preserve"> над станицей птицы.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r>
        <w:rPr>
          <w:sz w:val="28"/>
          <w:szCs w:val="28"/>
        </w:rPr>
        <w:t xml:space="preserve">в) Рыба </w:t>
      </w:r>
      <w:proofErr w:type="gramStart"/>
      <w:r>
        <w:rPr>
          <w:sz w:val="28"/>
          <w:szCs w:val="28"/>
        </w:rPr>
        <w:t>была слишком велика для лоханки и лежала на дне завернув</w:t>
      </w:r>
      <w:proofErr w:type="gramEnd"/>
      <w:r>
        <w:rPr>
          <w:sz w:val="28"/>
          <w:szCs w:val="28"/>
        </w:rPr>
        <w:t xml:space="preserve"> хвост.</w:t>
      </w:r>
    </w:p>
    <w:p w:rsidR="00322CC9" w:rsidRDefault="00322CC9" w:rsidP="00322CC9">
      <w:pPr>
        <w:pStyle w:val="a4"/>
        <w:spacing w:after="0" w:line="240" w:lineRule="auto"/>
        <w:ind w:firstLine="426"/>
        <w:jc w:val="both"/>
      </w:pPr>
      <w:bookmarkStart w:id="3" w:name="__DdeLink__532_1731494179"/>
      <w:bookmarkEnd w:id="3"/>
      <w:r>
        <w:rPr>
          <w:sz w:val="28"/>
          <w:szCs w:val="28"/>
        </w:rPr>
        <w:t xml:space="preserve">г) Староста спросил у него </w:t>
      </w:r>
      <w:proofErr w:type="gramStart"/>
      <w:r>
        <w:rPr>
          <w:sz w:val="28"/>
          <w:szCs w:val="28"/>
        </w:rPr>
        <w:t>документ</w:t>
      </w:r>
      <w:proofErr w:type="gramEnd"/>
      <w:r>
        <w:rPr>
          <w:sz w:val="28"/>
          <w:szCs w:val="28"/>
        </w:rPr>
        <w:t xml:space="preserve"> но документа не оказалось.</w:t>
      </w:r>
    </w:p>
    <w:p w:rsidR="00322CC9" w:rsidRDefault="00322CC9" w:rsidP="00322CC9"/>
    <w:p w:rsidR="00322CC9" w:rsidRDefault="00322CC9" w:rsidP="00482EAB">
      <w:pPr>
        <w:rPr>
          <w:rFonts w:ascii="Cambria" w:hAnsi="Cambria"/>
        </w:rPr>
      </w:pPr>
      <w:bookmarkStart w:id="4" w:name="_GoBack"/>
      <w:bookmarkEnd w:id="4"/>
    </w:p>
    <w:p w:rsidR="00482EAB" w:rsidRDefault="00482EAB" w:rsidP="00482EAB">
      <w:pPr>
        <w:ind w:left="-120"/>
        <w:rPr>
          <w:rFonts w:ascii="Cambria" w:hAnsi="Cambria"/>
        </w:rPr>
      </w:pPr>
    </w:p>
    <w:p w:rsidR="00482EAB" w:rsidRPr="001D6729" w:rsidRDefault="00482EAB" w:rsidP="00482EAB">
      <w:pPr>
        <w:ind w:left="-120"/>
        <w:rPr>
          <w:rFonts w:ascii="Cambria" w:hAnsi="Cambria"/>
        </w:rPr>
      </w:pPr>
    </w:p>
    <w:p w:rsidR="00482EAB" w:rsidRDefault="00482EAB" w:rsidP="00482EAB"/>
    <w:p w:rsidR="00C939D9" w:rsidRDefault="00C939D9"/>
    <w:sectPr w:rsidR="00C939D9" w:rsidSect="00370328">
      <w:pgSz w:w="11909" w:h="16834"/>
      <w:pgMar w:top="567" w:right="567" w:bottom="567" w:left="567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146DC"/>
    <w:multiLevelType w:val="hybridMultilevel"/>
    <w:tmpl w:val="9A2E8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5310D3"/>
    <w:multiLevelType w:val="hybridMultilevel"/>
    <w:tmpl w:val="57168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482EAB"/>
    <w:rsid w:val="000863BE"/>
    <w:rsid w:val="000F0B42"/>
    <w:rsid w:val="00203C70"/>
    <w:rsid w:val="002578ED"/>
    <w:rsid w:val="00322CC9"/>
    <w:rsid w:val="003E7A80"/>
    <w:rsid w:val="00482EAB"/>
    <w:rsid w:val="007E0724"/>
    <w:rsid w:val="00C052F6"/>
    <w:rsid w:val="00C939D9"/>
    <w:rsid w:val="00C9577F"/>
    <w:rsid w:val="00D218F5"/>
    <w:rsid w:val="00D32BED"/>
    <w:rsid w:val="00D9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482E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5">
    <w:name w:val="c5"/>
    <w:basedOn w:val="a"/>
    <w:rsid w:val="00482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482EAB"/>
  </w:style>
  <w:style w:type="character" w:customStyle="1" w:styleId="c9">
    <w:name w:val="c9"/>
    <w:basedOn w:val="a0"/>
    <w:rsid w:val="00482EAB"/>
  </w:style>
  <w:style w:type="character" w:customStyle="1" w:styleId="apple-converted-space">
    <w:name w:val="apple-converted-space"/>
    <w:basedOn w:val="a0"/>
    <w:rsid w:val="00482EAB"/>
  </w:style>
  <w:style w:type="paragraph" w:styleId="a3">
    <w:name w:val="List Paragraph"/>
    <w:basedOn w:val="a"/>
    <w:rsid w:val="000863BE"/>
    <w:pPr>
      <w:tabs>
        <w:tab w:val="left" w:pos="708"/>
      </w:tabs>
      <w:suppressAutoHyphens/>
      <w:ind w:left="720"/>
    </w:pPr>
    <w:rPr>
      <w:rFonts w:ascii="Times New Roman" w:eastAsia="Arial Unicode MS" w:hAnsi="Times New Roman" w:cs="Arial Unicode MS"/>
      <w:color w:val="00000A"/>
      <w:sz w:val="24"/>
      <w:szCs w:val="24"/>
      <w:lang w:eastAsia="zh-CN" w:bidi="hi-IN"/>
    </w:rPr>
  </w:style>
  <w:style w:type="paragraph" w:customStyle="1" w:styleId="a4">
    <w:name w:val="Базовый"/>
    <w:rsid w:val="007E0724"/>
    <w:pPr>
      <w:tabs>
        <w:tab w:val="left" w:pos="708"/>
      </w:tabs>
      <w:suppressAutoHyphens/>
    </w:pPr>
    <w:rPr>
      <w:rFonts w:ascii="Times New Roman" w:eastAsia="Arial Unicode MS" w:hAnsi="Times New Roman" w:cs="Arial Unicode MS"/>
      <w:color w:val="00000A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2356</Words>
  <Characters>13430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ДОК</cp:lastModifiedBy>
  <cp:revision>10</cp:revision>
  <dcterms:created xsi:type="dcterms:W3CDTF">2017-04-26T10:54:00Z</dcterms:created>
  <dcterms:modified xsi:type="dcterms:W3CDTF">2025-03-04T06:45:00Z</dcterms:modified>
</cp:coreProperties>
</file>