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0232" w14:textId="5B86EDEF" w:rsidR="00D52257" w:rsidRPr="002F5AEB" w:rsidRDefault="002F5AEB" w:rsidP="002F5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AEB">
        <w:rPr>
          <w:rFonts w:ascii="Times New Roman" w:hAnsi="Times New Roman" w:cs="Times New Roman"/>
          <w:sz w:val="28"/>
          <w:szCs w:val="28"/>
        </w:rPr>
        <w:t>Протокол</w:t>
      </w:r>
    </w:p>
    <w:p w14:paraId="2FC8CFA0" w14:textId="30CCC3D9" w:rsidR="002F5AEB" w:rsidRDefault="002F5AEB" w:rsidP="00BE0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2F5AEB">
        <w:rPr>
          <w:rFonts w:ascii="Times New Roman" w:hAnsi="Times New Roman" w:cs="Times New Roman"/>
          <w:sz w:val="28"/>
          <w:szCs w:val="28"/>
        </w:rPr>
        <w:t>кольного этапа всероссийской олимпиады школьников по географии МБОУ «Новосыдинская СОШ»</w:t>
      </w:r>
    </w:p>
    <w:p w14:paraId="3A822663" w14:textId="77777777" w:rsidR="00BE089B" w:rsidRPr="002F5AEB" w:rsidRDefault="00BE089B" w:rsidP="00BE08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513"/>
        <w:gridCol w:w="2032"/>
        <w:gridCol w:w="1296"/>
        <w:gridCol w:w="1428"/>
        <w:gridCol w:w="1521"/>
        <w:gridCol w:w="1691"/>
        <w:gridCol w:w="1487"/>
        <w:gridCol w:w="2366"/>
        <w:gridCol w:w="799"/>
      </w:tblGrid>
      <w:tr w:rsidR="00B252C1" w:rsidRPr="002F5AEB" w14:paraId="203A8647" w14:textId="1D33FFFE" w:rsidTr="00B252C1">
        <w:tc>
          <w:tcPr>
            <w:tcW w:w="457" w:type="dxa"/>
          </w:tcPr>
          <w:p w14:paraId="79B5D5FF" w14:textId="171710C8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167517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3" w:type="dxa"/>
          </w:tcPr>
          <w:p w14:paraId="4FDF9E95" w14:textId="25BCA959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2032" w:type="dxa"/>
          </w:tcPr>
          <w:p w14:paraId="50D39936" w14:textId="5474CEFF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66" w:type="dxa"/>
          </w:tcPr>
          <w:p w14:paraId="09B7320C" w14:textId="77777777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60A999B6" w14:textId="55E33D65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28" w:type="dxa"/>
          </w:tcPr>
          <w:p w14:paraId="26859C00" w14:textId="77777777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14:paraId="657AC6F0" w14:textId="7067772C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набранных баллов</w:t>
            </w:r>
          </w:p>
        </w:tc>
        <w:tc>
          <w:tcPr>
            <w:tcW w:w="1521" w:type="dxa"/>
          </w:tcPr>
          <w:p w14:paraId="322ECDA4" w14:textId="73E17AF6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691" w:type="dxa"/>
          </w:tcPr>
          <w:p w14:paraId="4893C7FF" w14:textId="435C700F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487" w:type="dxa"/>
          </w:tcPr>
          <w:p w14:paraId="034FD8C7" w14:textId="7B2D5B23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0FA2602" w14:textId="0FB56855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14:paraId="686C5D0C" w14:textId="08525CF5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6" w:type="dxa"/>
          </w:tcPr>
          <w:p w14:paraId="03A85043" w14:textId="77777777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Наставник(куратор)</w:t>
            </w:r>
          </w:p>
          <w:p w14:paraId="3FB94247" w14:textId="37F4B27B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  <w:tc>
          <w:tcPr>
            <w:tcW w:w="799" w:type="dxa"/>
          </w:tcPr>
          <w:p w14:paraId="6EF0810C" w14:textId="381B9D4E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252C1" w:rsidRPr="002F5AEB" w14:paraId="1642190B" w14:textId="1B939808" w:rsidTr="00B252C1">
        <w:tc>
          <w:tcPr>
            <w:tcW w:w="457" w:type="dxa"/>
          </w:tcPr>
          <w:p w14:paraId="003E215F" w14:textId="4C53D0B7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A92E93D" w14:textId="34DBB15D" w:rsidR="002F5AEB" w:rsidRPr="00B252C1" w:rsidRDefault="002F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Иванова Александра Ивановна</w:t>
            </w:r>
          </w:p>
        </w:tc>
        <w:tc>
          <w:tcPr>
            <w:tcW w:w="2032" w:type="dxa"/>
          </w:tcPr>
          <w:p w14:paraId="210ABE0D" w14:textId="119CB14B" w:rsidR="002F5AEB" w:rsidRPr="00B252C1" w:rsidRDefault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66" w:type="dxa"/>
          </w:tcPr>
          <w:p w14:paraId="3429C85F" w14:textId="44BCFF63" w:rsidR="002F5AEB" w:rsidRPr="00B252C1" w:rsidRDefault="00C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1428" w:type="dxa"/>
          </w:tcPr>
          <w:p w14:paraId="41F8C193" w14:textId="50D2E1D4" w:rsidR="002F5AEB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1" w:type="dxa"/>
          </w:tcPr>
          <w:p w14:paraId="7F26EECD" w14:textId="1F2D6ABB" w:rsidR="002F5AEB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1" w:type="dxa"/>
          </w:tcPr>
          <w:p w14:paraId="13A43CD7" w14:textId="65C0FB53" w:rsidR="002F5AEB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7" w:type="dxa"/>
          </w:tcPr>
          <w:p w14:paraId="1EBEBC14" w14:textId="062488F1" w:rsidR="002F5AEB" w:rsidRPr="00B252C1" w:rsidRDefault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66" w:type="dxa"/>
          </w:tcPr>
          <w:p w14:paraId="7B141766" w14:textId="4F99A297" w:rsidR="002F5AEB" w:rsidRPr="00B252C1" w:rsidRDefault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99" w:type="dxa"/>
          </w:tcPr>
          <w:p w14:paraId="083C2953" w14:textId="48246BC1" w:rsidR="002F5AEB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2C1" w:rsidRPr="002F5AEB" w14:paraId="34F7C657" w14:textId="070A1465" w:rsidTr="00B252C1">
        <w:tc>
          <w:tcPr>
            <w:tcW w:w="457" w:type="dxa"/>
          </w:tcPr>
          <w:p w14:paraId="00C7834E" w14:textId="71981A1F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010505AE" w14:textId="197E629A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Арнэ</w:t>
            </w:r>
            <w:proofErr w:type="spellEnd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032" w:type="dxa"/>
          </w:tcPr>
          <w:p w14:paraId="38B79C7C" w14:textId="618972FC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66" w:type="dxa"/>
          </w:tcPr>
          <w:p w14:paraId="76FB0FD4" w14:textId="219E441F" w:rsidR="00B252C1" w:rsidRPr="00B252C1" w:rsidRDefault="00C12A37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</w:tc>
        <w:tc>
          <w:tcPr>
            <w:tcW w:w="1428" w:type="dxa"/>
          </w:tcPr>
          <w:p w14:paraId="189B3440" w14:textId="572378E9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1" w:type="dxa"/>
          </w:tcPr>
          <w:p w14:paraId="15303506" w14:textId="35C08A2F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1" w:type="dxa"/>
          </w:tcPr>
          <w:p w14:paraId="756EDC60" w14:textId="34BA9768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7" w:type="dxa"/>
          </w:tcPr>
          <w:p w14:paraId="39094DBB" w14:textId="7E522E16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66" w:type="dxa"/>
          </w:tcPr>
          <w:p w14:paraId="492ABBC2" w14:textId="06583738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99" w:type="dxa"/>
          </w:tcPr>
          <w:p w14:paraId="28BD25DC" w14:textId="38469B36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2C1" w:rsidRPr="002F5AEB" w14:paraId="27EAAA4C" w14:textId="7B62211D" w:rsidTr="00B252C1">
        <w:tc>
          <w:tcPr>
            <w:tcW w:w="457" w:type="dxa"/>
          </w:tcPr>
          <w:p w14:paraId="2080D56B" w14:textId="20997B6C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14:paraId="09882D3C" w14:textId="54B19C7B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Маковецкая Валерия</w:t>
            </w:r>
          </w:p>
        </w:tc>
        <w:tc>
          <w:tcPr>
            <w:tcW w:w="2032" w:type="dxa"/>
          </w:tcPr>
          <w:p w14:paraId="483C1596" w14:textId="1D507C07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66" w:type="dxa"/>
          </w:tcPr>
          <w:p w14:paraId="4414FD93" w14:textId="08B36018" w:rsidR="00B252C1" w:rsidRPr="00B252C1" w:rsidRDefault="00C12A37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1428" w:type="dxa"/>
          </w:tcPr>
          <w:p w14:paraId="7450C152" w14:textId="7B7BE3A0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1" w:type="dxa"/>
          </w:tcPr>
          <w:p w14:paraId="59156D95" w14:textId="39169C94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1" w:type="dxa"/>
          </w:tcPr>
          <w:p w14:paraId="2619E4A4" w14:textId="10D43E7E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7" w:type="dxa"/>
          </w:tcPr>
          <w:p w14:paraId="4A65368D" w14:textId="34F1A037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66" w:type="dxa"/>
          </w:tcPr>
          <w:p w14:paraId="337C40AE" w14:textId="014B093C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99" w:type="dxa"/>
          </w:tcPr>
          <w:p w14:paraId="7E9D5E93" w14:textId="07BD4721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2C1" w:rsidRPr="002F5AEB" w14:paraId="613149E4" w14:textId="76423625" w:rsidTr="00B252C1">
        <w:tc>
          <w:tcPr>
            <w:tcW w:w="457" w:type="dxa"/>
          </w:tcPr>
          <w:p w14:paraId="7093EEBD" w14:textId="3CCCF98B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763AAD49" w14:textId="1EA6EF0E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Шолохов Виктор</w:t>
            </w:r>
          </w:p>
        </w:tc>
        <w:tc>
          <w:tcPr>
            <w:tcW w:w="2032" w:type="dxa"/>
          </w:tcPr>
          <w:p w14:paraId="4416C7A0" w14:textId="426EB9B0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66" w:type="dxa"/>
          </w:tcPr>
          <w:p w14:paraId="38F51393" w14:textId="4FA813DB" w:rsidR="00B252C1" w:rsidRPr="00B252C1" w:rsidRDefault="00C12A37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19.08.2013</w:t>
            </w:r>
          </w:p>
        </w:tc>
        <w:tc>
          <w:tcPr>
            <w:tcW w:w="1428" w:type="dxa"/>
          </w:tcPr>
          <w:p w14:paraId="2CFCCF10" w14:textId="533FF395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1" w:type="dxa"/>
          </w:tcPr>
          <w:p w14:paraId="79A0586C" w14:textId="0F21CCD5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1" w:type="dxa"/>
          </w:tcPr>
          <w:p w14:paraId="176D2F9B" w14:textId="220D9FF7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7" w:type="dxa"/>
          </w:tcPr>
          <w:p w14:paraId="52C81743" w14:textId="1EBC876F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66" w:type="dxa"/>
          </w:tcPr>
          <w:p w14:paraId="259F8F5F" w14:textId="36ADE484" w:rsidR="00B252C1" w:rsidRPr="00B252C1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99" w:type="dxa"/>
          </w:tcPr>
          <w:p w14:paraId="6524164F" w14:textId="035E6EAB" w:rsidR="00B252C1" w:rsidRPr="00B252C1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</w:tbl>
    <w:p w14:paraId="732B0F0B" w14:textId="03066996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p w14:paraId="280D4C27" w14:textId="212F318A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533"/>
        <w:gridCol w:w="1950"/>
        <w:gridCol w:w="1476"/>
        <w:gridCol w:w="1439"/>
        <w:gridCol w:w="1533"/>
        <w:gridCol w:w="1705"/>
        <w:gridCol w:w="1500"/>
        <w:gridCol w:w="2387"/>
        <w:gridCol w:w="804"/>
      </w:tblGrid>
      <w:tr w:rsidR="00B252C1" w:rsidRPr="002F5AEB" w14:paraId="291FF7EE" w14:textId="77777777" w:rsidTr="00B252C1">
        <w:trPr>
          <w:trHeight w:val="997"/>
        </w:trPr>
        <w:tc>
          <w:tcPr>
            <w:tcW w:w="461" w:type="dxa"/>
          </w:tcPr>
          <w:p w14:paraId="60FB904A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8" w:type="dxa"/>
          </w:tcPr>
          <w:p w14:paraId="2DDB4106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805" w:type="dxa"/>
          </w:tcPr>
          <w:p w14:paraId="4F5A4A5C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87" w:type="dxa"/>
          </w:tcPr>
          <w:p w14:paraId="55E39AB0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17B24807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53" w:type="dxa"/>
          </w:tcPr>
          <w:p w14:paraId="5FF197CF" w14:textId="77777777" w:rsid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14:paraId="2D81F236" w14:textId="2AAAAFFD" w:rsidR="002F5AEB" w:rsidRPr="00B252C1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r w:rsidR="002F5AEB"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48" w:type="dxa"/>
          </w:tcPr>
          <w:p w14:paraId="6D35C7E6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22" w:type="dxa"/>
          </w:tcPr>
          <w:p w14:paraId="4342AAEE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514" w:type="dxa"/>
          </w:tcPr>
          <w:p w14:paraId="6FA44759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C5207D6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14:paraId="420362CD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1" w:type="dxa"/>
          </w:tcPr>
          <w:p w14:paraId="16F225F2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Наставник(куратор)</w:t>
            </w:r>
          </w:p>
          <w:p w14:paraId="62A675BA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  <w:tc>
          <w:tcPr>
            <w:tcW w:w="811" w:type="dxa"/>
          </w:tcPr>
          <w:p w14:paraId="26FF3EFB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252C1" w:rsidRPr="002F5AEB" w14:paraId="6B4523EC" w14:textId="77777777" w:rsidTr="00B252C1">
        <w:tc>
          <w:tcPr>
            <w:tcW w:w="461" w:type="dxa"/>
          </w:tcPr>
          <w:p w14:paraId="4A7729A5" w14:textId="58C85A01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14:paraId="58858405" w14:textId="4CECEB19" w:rsidR="00B252C1" w:rsidRPr="00BE089B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9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Влада </w:t>
            </w:r>
          </w:p>
        </w:tc>
        <w:tc>
          <w:tcPr>
            <w:tcW w:w="1805" w:type="dxa"/>
          </w:tcPr>
          <w:p w14:paraId="15268EEF" w14:textId="262B3F75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87" w:type="dxa"/>
          </w:tcPr>
          <w:p w14:paraId="03461582" w14:textId="7E0E940B" w:rsidR="00B252C1" w:rsidRPr="002F5AEB" w:rsidRDefault="00C12A37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05.11.2012</w:t>
            </w:r>
          </w:p>
        </w:tc>
        <w:tc>
          <w:tcPr>
            <w:tcW w:w="1453" w:type="dxa"/>
          </w:tcPr>
          <w:p w14:paraId="32B3D5EC" w14:textId="081676B9" w:rsidR="00B252C1" w:rsidRPr="00A45B82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8" w:type="dxa"/>
          </w:tcPr>
          <w:p w14:paraId="38229355" w14:textId="71E3EA24" w:rsidR="00B252C1" w:rsidRPr="00A45B82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2" w:type="dxa"/>
          </w:tcPr>
          <w:p w14:paraId="217AF122" w14:textId="5298D355" w:rsidR="00B252C1" w:rsidRPr="00A45B82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4" w:type="dxa"/>
          </w:tcPr>
          <w:p w14:paraId="0481633F" w14:textId="69E663E4" w:rsidR="00B252C1" w:rsidRPr="00A45B82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1" w:type="dxa"/>
          </w:tcPr>
          <w:p w14:paraId="72C91CB5" w14:textId="76710767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811" w:type="dxa"/>
          </w:tcPr>
          <w:p w14:paraId="285F4E22" w14:textId="2039B922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52C1" w:rsidRPr="002F5AEB" w14:paraId="3D39B0D3" w14:textId="77777777" w:rsidTr="00B252C1">
        <w:tc>
          <w:tcPr>
            <w:tcW w:w="461" w:type="dxa"/>
          </w:tcPr>
          <w:p w14:paraId="56801011" w14:textId="38040509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14:paraId="5B6707C2" w14:textId="77777777" w:rsidR="00B252C1" w:rsidRPr="00BE089B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89B">
              <w:rPr>
                <w:rFonts w:ascii="Times New Roman" w:hAnsi="Times New Roman" w:cs="Times New Roman"/>
                <w:sz w:val="24"/>
                <w:szCs w:val="24"/>
              </w:rPr>
              <w:t>Мильбергер</w:t>
            </w:r>
            <w:proofErr w:type="spellEnd"/>
          </w:p>
          <w:p w14:paraId="09F5356B" w14:textId="702ADE5D" w:rsidR="00B252C1" w:rsidRPr="00BE089B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9B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05" w:type="dxa"/>
          </w:tcPr>
          <w:p w14:paraId="1F0F0A29" w14:textId="5081B347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87" w:type="dxa"/>
          </w:tcPr>
          <w:p w14:paraId="1F059AE4" w14:textId="105261E2" w:rsidR="00B252C1" w:rsidRPr="002F5AEB" w:rsidRDefault="00C12A37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22.04.2012</w:t>
            </w:r>
          </w:p>
        </w:tc>
        <w:tc>
          <w:tcPr>
            <w:tcW w:w="1453" w:type="dxa"/>
          </w:tcPr>
          <w:p w14:paraId="3513E80F" w14:textId="6E14EDF5" w:rsidR="00B252C1" w:rsidRPr="00A45B82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</w:tcPr>
          <w:p w14:paraId="57BA4903" w14:textId="0F794CAA" w:rsidR="00B252C1" w:rsidRPr="00A45B82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14:paraId="208FCF75" w14:textId="097F75D9" w:rsidR="00B252C1" w:rsidRPr="00A45B82" w:rsidRDefault="00B252C1" w:rsidP="00B2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4" w:type="dxa"/>
          </w:tcPr>
          <w:p w14:paraId="48168D66" w14:textId="73390E36" w:rsidR="00B252C1" w:rsidRPr="00A45B82" w:rsidRDefault="00B252C1" w:rsidP="00B2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1" w:type="dxa"/>
          </w:tcPr>
          <w:p w14:paraId="243B705A" w14:textId="472637DB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811" w:type="dxa"/>
          </w:tcPr>
          <w:p w14:paraId="1751EE8F" w14:textId="61800865" w:rsidR="00B252C1" w:rsidRPr="002F5AEB" w:rsidRDefault="00B252C1" w:rsidP="00B2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A8C3C8C" w14:textId="6F6ACE2C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p w14:paraId="6F7466FE" w14:textId="5FA00599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1666"/>
        <w:gridCol w:w="1950"/>
        <w:gridCol w:w="1326"/>
        <w:gridCol w:w="1437"/>
        <w:gridCol w:w="1530"/>
        <w:gridCol w:w="1702"/>
        <w:gridCol w:w="1528"/>
        <w:gridCol w:w="2383"/>
        <w:gridCol w:w="803"/>
      </w:tblGrid>
      <w:tr w:rsidR="00A45B82" w:rsidRPr="002F5AEB" w14:paraId="16163CBC" w14:textId="77777777" w:rsidTr="00B252C1">
        <w:tc>
          <w:tcPr>
            <w:tcW w:w="496" w:type="dxa"/>
          </w:tcPr>
          <w:p w14:paraId="05454800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14:paraId="4DE7D661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922" w:type="dxa"/>
          </w:tcPr>
          <w:p w14:paraId="521831C9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85" w:type="dxa"/>
          </w:tcPr>
          <w:p w14:paraId="053AD11A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3C748732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66" w:type="dxa"/>
          </w:tcPr>
          <w:p w14:paraId="16E5D667" w14:textId="77777777" w:rsid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14:paraId="5D735E35" w14:textId="7DDF3155" w:rsidR="002F5AEB" w:rsidRPr="00B252C1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набранных </w:t>
            </w:r>
            <w:r w:rsidR="002F5AEB" w:rsidRPr="00B252C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69" w:type="dxa"/>
          </w:tcPr>
          <w:p w14:paraId="2DF1F750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859" w:type="dxa"/>
          </w:tcPr>
          <w:p w14:paraId="36A98CA8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724" w:type="dxa"/>
          </w:tcPr>
          <w:p w14:paraId="2185E5A5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8C7B1E6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14:paraId="10009EEC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11" w:type="dxa"/>
          </w:tcPr>
          <w:p w14:paraId="02DD7976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Наставник(куратор)</w:t>
            </w:r>
          </w:p>
          <w:p w14:paraId="0589606A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B252C1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  <w:tc>
          <w:tcPr>
            <w:tcW w:w="865" w:type="dxa"/>
          </w:tcPr>
          <w:p w14:paraId="02446D00" w14:textId="77777777" w:rsidR="002F5AEB" w:rsidRPr="00B252C1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45B82" w:rsidRPr="002F5AEB" w14:paraId="45453DE7" w14:textId="77777777" w:rsidTr="00B252C1">
        <w:tc>
          <w:tcPr>
            <w:tcW w:w="496" w:type="dxa"/>
          </w:tcPr>
          <w:p w14:paraId="6E24B52B" w14:textId="3A7B9253" w:rsidR="002F5AEB" w:rsidRPr="00A45B82" w:rsidRDefault="00B252C1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2DCADA60" w14:textId="77777777" w:rsidR="002F5AEB" w:rsidRPr="00A45B82" w:rsidRDefault="00B252C1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</w:p>
          <w:p w14:paraId="6520A744" w14:textId="77777777" w:rsidR="00B252C1" w:rsidRPr="00A45B82" w:rsidRDefault="00B252C1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14:paraId="11471762" w14:textId="0C34EACE" w:rsidR="00B252C1" w:rsidRPr="00A45B82" w:rsidRDefault="00B252C1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F58D1B5" w14:textId="1D52C90A" w:rsidR="002F5AEB" w:rsidRPr="00A45B82" w:rsidRDefault="00B252C1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168671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  <w:bookmarkEnd w:id="1"/>
          </w:p>
        </w:tc>
        <w:tc>
          <w:tcPr>
            <w:tcW w:w="1385" w:type="dxa"/>
          </w:tcPr>
          <w:p w14:paraId="3D71F50E" w14:textId="4381E68E" w:rsidR="002F5AEB" w:rsidRPr="00A45B82" w:rsidRDefault="00C12A37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66" w:type="dxa"/>
          </w:tcPr>
          <w:p w14:paraId="57D2EDEE" w14:textId="064FD311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</w:tcPr>
          <w:p w14:paraId="51FEA71D" w14:textId="02161682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9" w:type="dxa"/>
          </w:tcPr>
          <w:p w14:paraId="315DF3B4" w14:textId="1AA60B85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4" w:type="dxa"/>
          </w:tcPr>
          <w:p w14:paraId="7C5B1701" w14:textId="3C3FD736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11" w:type="dxa"/>
          </w:tcPr>
          <w:p w14:paraId="4D8E80AA" w14:textId="5E93E9A7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865" w:type="dxa"/>
          </w:tcPr>
          <w:p w14:paraId="6EEAEAF9" w14:textId="6B779D2F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903AB02" w14:textId="157055C3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p w14:paraId="1196D9AF" w14:textId="6329B8C2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799"/>
        <w:gridCol w:w="1950"/>
        <w:gridCol w:w="1296"/>
        <w:gridCol w:w="1395"/>
        <w:gridCol w:w="1464"/>
        <w:gridCol w:w="1624"/>
        <w:gridCol w:w="1603"/>
        <w:gridCol w:w="2409"/>
        <w:gridCol w:w="772"/>
      </w:tblGrid>
      <w:tr w:rsidR="002F5AEB" w:rsidRPr="002F5AEB" w14:paraId="584EF19A" w14:textId="77777777" w:rsidTr="00A45B82">
        <w:tc>
          <w:tcPr>
            <w:tcW w:w="501" w:type="dxa"/>
          </w:tcPr>
          <w:p w14:paraId="247937A4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14:paraId="595854B6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96" w:type="dxa"/>
          </w:tcPr>
          <w:p w14:paraId="2CB6A48F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0" w:type="dxa"/>
          </w:tcPr>
          <w:p w14:paraId="75D3BEA3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5745785C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5" w:type="dxa"/>
          </w:tcPr>
          <w:p w14:paraId="6F919CFF" w14:textId="77777777" w:rsid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14:paraId="1F275916" w14:textId="02D82FEC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r w:rsidR="002F5AEB"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67" w:type="dxa"/>
          </w:tcPr>
          <w:p w14:paraId="4391578A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624" w:type="dxa"/>
          </w:tcPr>
          <w:p w14:paraId="39D82BF7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761" w:type="dxa"/>
          </w:tcPr>
          <w:p w14:paraId="351B6C9C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8227A41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14:paraId="5DB90ACB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37" w:type="dxa"/>
          </w:tcPr>
          <w:p w14:paraId="1EDFFF44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Наставник(куратор)</w:t>
            </w:r>
          </w:p>
          <w:p w14:paraId="12508E4D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  <w:tc>
          <w:tcPr>
            <w:tcW w:w="772" w:type="dxa"/>
          </w:tcPr>
          <w:p w14:paraId="376FD519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F5AEB" w:rsidRPr="002F5AEB" w14:paraId="370E6228" w14:textId="77777777" w:rsidTr="00A45B82">
        <w:tc>
          <w:tcPr>
            <w:tcW w:w="501" w:type="dxa"/>
          </w:tcPr>
          <w:p w14:paraId="679792C2" w14:textId="4E671972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14:paraId="3CE6194F" w14:textId="7272C7EB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Клыпа Ульяна Павловна</w:t>
            </w:r>
          </w:p>
        </w:tc>
        <w:tc>
          <w:tcPr>
            <w:tcW w:w="1096" w:type="dxa"/>
          </w:tcPr>
          <w:p w14:paraId="6265B6B3" w14:textId="02FA1D6C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20" w:type="dxa"/>
          </w:tcPr>
          <w:p w14:paraId="731EEA69" w14:textId="008E6FA6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5" w:type="dxa"/>
          </w:tcPr>
          <w:p w14:paraId="0413A1E1" w14:textId="454CCC33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7" w:type="dxa"/>
          </w:tcPr>
          <w:p w14:paraId="0035DF3A" w14:textId="4C28D9D2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14:paraId="2DC1672C" w14:textId="698DAF6F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1" w:type="dxa"/>
          </w:tcPr>
          <w:p w14:paraId="6F9FD82D" w14:textId="2E35B35A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37" w:type="dxa"/>
          </w:tcPr>
          <w:p w14:paraId="623532BA" w14:textId="69ACFF55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72" w:type="dxa"/>
          </w:tcPr>
          <w:p w14:paraId="2DE7F77E" w14:textId="206169E3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AEB" w:rsidRPr="002F5AEB" w14:paraId="1ED7D76E" w14:textId="77777777" w:rsidTr="00A45B82">
        <w:tc>
          <w:tcPr>
            <w:tcW w:w="501" w:type="dxa"/>
          </w:tcPr>
          <w:p w14:paraId="3DD87A03" w14:textId="64BA1339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99" w:type="dxa"/>
          </w:tcPr>
          <w:p w14:paraId="34CDAAFE" w14:textId="0EFEABA5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 Иван Иванович</w:t>
            </w:r>
          </w:p>
        </w:tc>
        <w:tc>
          <w:tcPr>
            <w:tcW w:w="1096" w:type="dxa"/>
          </w:tcPr>
          <w:p w14:paraId="5125AD50" w14:textId="50475D49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20" w:type="dxa"/>
          </w:tcPr>
          <w:p w14:paraId="2D76A424" w14:textId="1D7B07CD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28.02 2011</w:t>
            </w:r>
          </w:p>
        </w:tc>
        <w:tc>
          <w:tcPr>
            <w:tcW w:w="1415" w:type="dxa"/>
          </w:tcPr>
          <w:p w14:paraId="3B83B6E5" w14:textId="6445E607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7" w:type="dxa"/>
          </w:tcPr>
          <w:p w14:paraId="470C4369" w14:textId="3F592CA4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4" w:type="dxa"/>
          </w:tcPr>
          <w:p w14:paraId="3C82F347" w14:textId="7ADADC90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1" w:type="dxa"/>
          </w:tcPr>
          <w:p w14:paraId="06BBC65C" w14:textId="39E4E895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37" w:type="dxa"/>
          </w:tcPr>
          <w:p w14:paraId="6CB5698C" w14:textId="1E2773FD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72" w:type="dxa"/>
          </w:tcPr>
          <w:p w14:paraId="069F0D8F" w14:textId="1B027C62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AEB" w:rsidRPr="002F5AEB" w14:paraId="35AE614E" w14:textId="77777777" w:rsidTr="00A45B82">
        <w:tc>
          <w:tcPr>
            <w:tcW w:w="501" w:type="dxa"/>
          </w:tcPr>
          <w:p w14:paraId="59705E71" w14:textId="5B0B9C27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14:paraId="3F1D107B" w14:textId="77777777" w:rsidR="002F5AEB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Шалев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14:paraId="46E3F9D4" w14:textId="12473A2B" w:rsidR="00A45B82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96" w:type="dxa"/>
          </w:tcPr>
          <w:p w14:paraId="32F41F9F" w14:textId="5CD29FAF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20" w:type="dxa"/>
          </w:tcPr>
          <w:p w14:paraId="5A6DD5ED" w14:textId="13858982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415" w:type="dxa"/>
          </w:tcPr>
          <w:p w14:paraId="42B4C3A8" w14:textId="700F98DB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</w:tcPr>
          <w:p w14:paraId="2BC2E6B7" w14:textId="6BB6874D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4" w:type="dxa"/>
          </w:tcPr>
          <w:p w14:paraId="6F19B66C" w14:textId="486F2851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1" w:type="dxa"/>
          </w:tcPr>
          <w:p w14:paraId="48783310" w14:textId="54897536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37" w:type="dxa"/>
          </w:tcPr>
          <w:p w14:paraId="464BC0F5" w14:textId="39040CC7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72" w:type="dxa"/>
          </w:tcPr>
          <w:p w14:paraId="6336502B" w14:textId="496A882E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AEB" w:rsidRPr="002F5AEB" w14:paraId="4CAB99F3" w14:textId="77777777" w:rsidTr="00A45B82">
        <w:tc>
          <w:tcPr>
            <w:tcW w:w="501" w:type="dxa"/>
          </w:tcPr>
          <w:p w14:paraId="7DD7C573" w14:textId="518F32E6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14:paraId="59BEBDFE" w14:textId="760D8CA1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</w:t>
            </w:r>
          </w:p>
        </w:tc>
        <w:tc>
          <w:tcPr>
            <w:tcW w:w="1096" w:type="dxa"/>
          </w:tcPr>
          <w:p w14:paraId="058BA4CD" w14:textId="54154D3D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220" w:type="dxa"/>
          </w:tcPr>
          <w:p w14:paraId="593DF2AF" w14:textId="5E03B60E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</w:p>
        </w:tc>
        <w:tc>
          <w:tcPr>
            <w:tcW w:w="1415" w:type="dxa"/>
          </w:tcPr>
          <w:p w14:paraId="389415D7" w14:textId="2D6E250E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7" w:type="dxa"/>
          </w:tcPr>
          <w:p w14:paraId="2416B305" w14:textId="2133169A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4" w:type="dxa"/>
          </w:tcPr>
          <w:p w14:paraId="15DE9F76" w14:textId="6FA9FD55" w:rsidR="002F5AEB" w:rsidRPr="00A45B82" w:rsidRDefault="00A45B82" w:rsidP="00A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1" w:type="dxa"/>
          </w:tcPr>
          <w:p w14:paraId="189820C6" w14:textId="2FFA9C02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37" w:type="dxa"/>
          </w:tcPr>
          <w:p w14:paraId="1F2E1A88" w14:textId="0527C060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72" w:type="dxa"/>
          </w:tcPr>
          <w:p w14:paraId="46BC9BA3" w14:textId="16F7189E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905E413" w14:textId="77777777" w:rsidR="002F5AEB" w:rsidRDefault="002F5A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785"/>
        <w:gridCol w:w="1950"/>
        <w:gridCol w:w="1319"/>
        <w:gridCol w:w="1422"/>
        <w:gridCol w:w="1514"/>
        <w:gridCol w:w="1683"/>
        <w:gridCol w:w="1504"/>
        <w:gridCol w:w="2356"/>
        <w:gridCol w:w="796"/>
      </w:tblGrid>
      <w:tr w:rsidR="00BE089B" w:rsidRPr="00A45B82" w14:paraId="686C3123" w14:textId="77777777" w:rsidTr="003A3823">
        <w:tc>
          <w:tcPr>
            <w:tcW w:w="457" w:type="dxa"/>
          </w:tcPr>
          <w:p w14:paraId="16C71DCE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14:paraId="6FCF28B9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950" w:type="dxa"/>
          </w:tcPr>
          <w:p w14:paraId="795A2695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19" w:type="dxa"/>
          </w:tcPr>
          <w:p w14:paraId="12871931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63DE3867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22" w:type="dxa"/>
          </w:tcPr>
          <w:p w14:paraId="02A6DE25" w14:textId="77777777" w:rsidR="00A45B82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14:paraId="5F26ABD2" w14:textId="14A33857" w:rsidR="002F5AEB" w:rsidRPr="00A45B82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набранных </w:t>
            </w:r>
            <w:r w:rsidR="002F5AEB"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14" w:type="dxa"/>
          </w:tcPr>
          <w:p w14:paraId="699A8069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683" w:type="dxa"/>
          </w:tcPr>
          <w:p w14:paraId="673D3647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504" w:type="dxa"/>
          </w:tcPr>
          <w:p w14:paraId="32581E7B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996229B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14:paraId="0FBA90EB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56" w:type="dxa"/>
          </w:tcPr>
          <w:p w14:paraId="03563D8C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Наставник(куратор)</w:t>
            </w:r>
          </w:p>
          <w:p w14:paraId="1E83E3DA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A45B82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  <w:tc>
          <w:tcPr>
            <w:tcW w:w="796" w:type="dxa"/>
          </w:tcPr>
          <w:p w14:paraId="44C8DA51" w14:textId="77777777" w:rsidR="002F5AEB" w:rsidRPr="00A45B82" w:rsidRDefault="002F5AE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E089B" w:rsidRPr="00BE089B" w14:paraId="319DBF63" w14:textId="77777777" w:rsidTr="003A3823">
        <w:tc>
          <w:tcPr>
            <w:tcW w:w="457" w:type="dxa"/>
          </w:tcPr>
          <w:p w14:paraId="19A5F225" w14:textId="0CCC4F1A" w:rsidR="002F5AEB" w:rsidRPr="00BE089B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0E473489" w14:textId="27B0D5D0" w:rsidR="002F5AEB" w:rsidRPr="00BE089B" w:rsidRDefault="00BE089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89B">
              <w:rPr>
                <w:rFonts w:ascii="Times New Roman" w:hAnsi="Times New Roman" w:cs="Times New Roman"/>
                <w:sz w:val="24"/>
                <w:szCs w:val="24"/>
              </w:rPr>
              <w:t>Фитц</w:t>
            </w:r>
            <w:proofErr w:type="spellEnd"/>
            <w:r w:rsidRPr="00BE089B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950" w:type="dxa"/>
          </w:tcPr>
          <w:p w14:paraId="5CB71CFF" w14:textId="519C2F32" w:rsidR="002F5AEB" w:rsidRPr="00BE089B" w:rsidRDefault="00BE089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8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1319" w:type="dxa"/>
          </w:tcPr>
          <w:p w14:paraId="77E0496F" w14:textId="6976AC0D" w:rsidR="002F5AEB" w:rsidRPr="00BE089B" w:rsidRDefault="00C12A37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29.07.2008</w:t>
            </w:r>
          </w:p>
        </w:tc>
        <w:tc>
          <w:tcPr>
            <w:tcW w:w="1422" w:type="dxa"/>
          </w:tcPr>
          <w:p w14:paraId="726E2F9E" w14:textId="6CA376B4" w:rsidR="002F5AEB" w:rsidRPr="00BE089B" w:rsidRDefault="00BE089B" w:rsidP="00BE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4" w:type="dxa"/>
          </w:tcPr>
          <w:p w14:paraId="0825A9D4" w14:textId="67186D62" w:rsidR="002F5AEB" w:rsidRPr="00BE089B" w:rsidRDefault="00BE089B" w:rsidP="00BE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3" w:type="dxa"/>
          </w:tcPr>
          <w:p w14:paraId="27F0CD02" w14:textId="5D14816E" w:rsidR="002F5AEB" w:rsidRPr="00BE089B" w:rsidRDefault="00BE089B" w:rsidP="00BE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</w:tcPr>
          <w:p w14:paraId="5BF598E5" w14:textId="7003575D" w:rsidR="002F5AEB" w:rsidRPr="00BE089B" w:rsidRDefault="00BE089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56" w:type="dxa"/>
          </w:tcPr>
          <w:p w14:paraId="77F77ADB" w14:textId="610BE51D" w:rsidR="002F5AEB" w:rsidRPr="00BE089B" w:rsidRDefault="00A45B82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9B">
              <w:rPr>
                <w:rFonts w:ascii="Times New Roman" w:hAnsi="Times New Roman" w:cs="Times New Roman"/>
                <w:sz w:val="24"/>
                <w:szCs w:val="24"/>
              </w:rPr>
              <w:t>Растащенова Лариса Владимировна</w:t>
            </w:r>
          </w:p>
        </w:tc>
        <w:tc>
          <w:tcPr>
            <w:tcW w:w="796" w:type="dxa"/>
          </w:tcPr>
          <w:p w14:paraId="6C311273" w14:textId="42E0453B" w:rsidR="002F5AEB" w:rsidRPr="00BE089B" w:rsidRDefault="00BE089B" w:rsidP="0062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B19D1CE" w14:textId="77777777" w:rsidR="003A3823" w:rsidRPr="003A3823" w:rsidRDefault="003A3823" w:rsidP="003A3823">
      <w:pPr>
        <w:rPr>
          <w:rFonts w:ascii="Times New Roman" w:hAnsi="Times New Roman" w:cs="Times New Roman"/>
          <w:sz w:val="28"/>
          <w:szCs w:val="28"/>
        </w:rPr>
      </w:pPr>
    </w:p>
    <w:p w14:paraId="6892A440" w14:textId="77777777" w:rsidR="003A3823" w:rsidRPr="003A3823" w:rsidRDefault="003A3823" w:rsidP="003A3823">
      <w:pPr>
        <w:rPr>
          <w:rFonts w:ascii="Times New Roman" w:hAnsi="Times New Roman" w:cs="Times New Roman"/>
          <w:sz w:val="28"/>
          <w:szCs w:val="28"/>
        </w:rPr>
      </w:pPr>
      <w:r w:rsidRPr="003A3823">
        <w:rPr>
          <w:rFonts w:ascii="Times New Roman" w:hAnsi="Times New Roman" w:cs="Times New Roman"/>
          <w:sz w:val="28"/>
          <w:szCs w:val="28"/>
        </w:rPr>
        <w:t>Председатель жюри:                                          Михайлова И.Д.</w:t>
      </w:r>
    </w:p>
    <w:p w14:paraId="161AD7B5" w14:textId="45CDC23E" w:rsidR="002F5AEB" w:rsidRPr="002F5AEB" w:rsidRDefault="003A3823" w:rsidP="003A3823">
      <w:pPr>
        <w:rPr>
          <w:rFonts w:ascii="Times New Roman" w:hAnsi="Times New Roman" w:cs="Times New Roman"/>
          <w:sz w:val="28"/>
          <w:szCs w:val="28"/>
        </w:rPr>
      </w:pPr>
      <w:r w:rsidRPr="003A3823">
        <w:rPr>
          <w:rFonts w:ascii="Times New Roman" w:hAnsi="Times New Roman" w:cs="Times New Roman"/>
          <w:sz w:val="28"/>
          <w:szCs w:val="28"/>
        </w:rPr>
        <w:t xml:space="preserve">  Члены жюри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>а</w:t>
      </w:r>
      <w:bookmarkEnd w:id="2"/>
      <w:r>
        <w:rPr>
          <w:rFonts w:ascii="Times New Roman" w:hAnsi="Times New Roman" w:cs="Times New Roman"/>
          <w:sz w:val="28"/>
          <w:szCs w:val="28"/>
        </w:rPr>
        <w:t>щенова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Pr="003A3823">
        <w:rPr>
          <w:rFonts w:ascii="Times New Roman" w:hAnsi="Times New Roman" w:cs="Times New Roman"/>
          <w:sz w:val="28"/>
          <w:szCs w:val="28"/>
        </w:rPr>
        <w:t>.</w:t>
      </w:r>
    </w:p>
    <w:sectPr w:rsidR="002F5AEB" w:rsidRPr="002F5AEB" w:rsidSect="00B252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72"/>
    <w:rsid w:val="00290172"/>
    <w:rsid w:val="002F5AEB"/>
    <w:rsid w:val="003A3823"/>
    <w:rsid w:val="00A45B82"/>
    <w:rsid w:val="00B252C1"/>
    <w:rsid w:val="00BE089B"/>
    <w:rsid w:val="00C12A37"/>
    <w:rsid w:val="00D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6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Растащенова</dc:creator>
  <cp:keywords/>
  <dc:description/>
  <cp:lastModifiedBy>Пользователь</cp:lastModifiedBy>
  <cp:revision>5</cp:revision>
  <dcterms:created xsi:type="dcterms:W3CDTF">2024-09-25T11:30:00Z</dcterms:created>
  <dcterms:modified xsi:type="dcterms:W3CDTF">2024-09-25T08:16:00Z</dcterms:modified>
</cp:coreProperties>
</file>